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8856" w14:textId="3766D3CB" w:rsidR="0096463A" w:rsidRPr="0096463A" w:rsidRDefault="00C46B20" w:rsidP="000241ED">
      <w:pPr>
        <w:tabs>
          <w:tab w:val="right" w:pos="9072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392B2E">
        <w:rPr>
          <w:rFonts w:eastAsia="Times New Roman" w:cs="Arial"/>
          <w:b/>
          <w:bCs/>
          <w:sz w:val="20"/>
          <w:szCs w:val="20"/>
          <w:lang w:eastAsia="pl-PL"/>
        </w:rPr>
        <w:t xml:space="preserve"> </w:t>
      </w:r>
      <w:r w:rsidR="000241ED" w:rsidRPr="00392B2E">
        <w:rPr>
          <w:rFonts w:eastAsia="Times New Roman" w:cs="Arial"/>
          <w:b/>
          <w:bCs/>
          <w:sz w:val="20"/>
          <w:szCs w:val="20"/>
          <w:lang w:eastAsia="pl-PL"/>
        </w:rPr>
        <w:t>UA.6721.1.</w:t>
      </w:r>
      <w:r w:rsidR="0013743C">
        <w:rPr>
          <w:rFonts w:eastAsia="Times New Roman" w:cs="Arial"/>
          <w:b/>
          <w:bCs/>
          <w:sz w:val="20"/>
          <w:szCs w:val="20"/>
          <w:lang w:eastAsia="pl-PL"/>
        </w:rPr>
        <w:t>2</w:t>
      </w:r>
      <w:r w:rsidR="000241ED" w:rsidRPr="00392B2E">
        <w:rPr>
          <w:rFonts w:eastAsia="Times New Roman" w:cs="Arial"/>
          <w:b/>
          <w:bCs/>
          <w:sz w:val="20"/>
          <w:szCs w:val="20"/>
          <w:lang w:eastAsia="pl-PL"/>
        </w:rPr>
        <w:t>.202</w:t>
      </w:r>
      <w:r w:rsidR="00F91DE4">
        <w:rPr>
          <w:rFonts w:eastAsia="Times New Roman" w:cs="Arial"/>
          <w:b/>
          <w:bCs/>
          <w:sz w:val="20"/>
          <w:szCs w:val="20"/>
          <w:lang w:eastAsia="pl-PL"/>
        </w:rPr>
        <w:t>4</w:t>
      </w:r>
      <w:r w:rsidR="000241ED" w:rsidRPr="00392B2E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="00D07355">
        <w:rPr>
          <w:rFonts w:eastAsia="Times New Roman" w:cs="Arial"/>
          <w:b/>
          <w:bCs/>
          <w:sz w:val="20"/>
          <w:szCs w:val="20"/>
          <w:lang w:eastAsia="pl-PL"/>
        </w:rPr>
        <w:t>JW</w:t>
      </w:r>
      <w:r w:rsidR="000241ED">
        <w:rPr>
          <w:rFonts w:eastAsia="Times New Roman" w:cs="Arial"/>
          <w:b/>
          <w:bCs/>
          <w:lang w:eastAsia="pl-PL"/>
        </w:rPr>
        <w:tab/>
      </w:r>
      <w:r w:rsidR="000241ED" w:rsidRPr="000241ED">
        <w:rPr>
          <w:rFonts w:eastAsia="Times New Roman" w:cs="Arial"/>
          <w:lang w:eastAsia="pl-PL"/>
        </w:rPr>
        <w:t xml:space="preserve">Reda, dn. </w:t>
      </w:r>
      <w:r w:rsidR="00460B86">
        <w:rPr>
          <w:rFonts w:eastAsia="Times New Roman" w:cs="Arial"/>
          <w:lang w:eastAsia="pl-PL"/>
        </w:rPr>
        <w:t>29</w:t>
      </w:r>
      <w:r w:rsidR="0079151E">
        <w:rPr>
          <w:rFonts w:eastAsia="Times New Roman" w:cs="Arial"/>
          <w:lang w:eastAsia="pl-PL"/>
        </w:rPr>
        <w:t>.</w:t>
      </w:r>
      <w:r w:rsidR="0013743C">
        <w:rPr>
          <w:rFonts w:eastAsia="Times New Roman" w:cs="Arial"/>
          <w:lang w:eastAsia="pl-PL"/>
        </w:rPr>
        <w:t>11</w:t>
      </w:r>
      <w:r w:rsidR="0079151E">
        <w:rPr>
          <w:rFonts w:eastAsia="Times New Roman" w:cs="Arial"/>
          <w:lang w:eastAsia="pl-PL"/>
        </w:rPr>
        <w:t>.202</w:t>
      </w:r>
      <w:r w:rsidR="00F91DE4">
        <w:rPr>
          <w:rFonts w:eastAsia="Times New Roman" w:cs="Arial"/>
          <w:lang w:eastAsia="pl-PL"/>
        </w:rPr>
        <w:t>4</w:t>
      </w:r>
      <w:r w:rsidR="00E74E3B">
        <w:rPr>
          <w:rFonts w:eastAsia="Times New Roman" w:cs="Arial"/>
          <w:lang w:eastAsia="pl-PL"/>
        </w:rPr>
        <w:t xml:space="preserve"> </w:t>
      </w:r>
      <w:r w:rsidR="000241ED" w:rsidRPr="000241ED">
        <w:rPr>
          <w:rFonts w:eastAsia="Times New Roman" w:cs="Arial"/>
          <w:lang w:eastAsia="pl-PL"/>
        </w:rPr>
        <w:t>r.</w:t>
      </w:r>
    </w:p>
    <w:p w14:paraId="105287B6" w14:textId="77777777" w:rsidR="00C46B20" w:rsidRPr="00C46B20" w:rsidRDefault="00C46B20" w:rsidP="00C46B20">
      <w:pPr>
        <w:spacing w:line="240" w:lineRule="auto"/>
        <w:jc w:val="center"/>
        <w:rPr>
          <w:b/>
          <w:bCs/>
          <w:sz w:val="4"/>
          <w:szCs w:val="4"/>
        </w:rPr>
      </w:pPr>
    </w:p>
    <w:p w14:paraId="56E79878" w14:textId="77777777" w:rsidR="00C46B20" w:rsidRDefault="00C46B20" w:rsidP="00C46B20">
      <w:pPr>
        <w:spacing w:line="240" w:lineRule="auto"/>
        <w:jc w:val="center"/>
        <w:rPr>
          <w:b/>
          <w:bCs/>
        </w:rPr>
      </w:pPr>
    </w:p>
    <w:p w14:paraId="1155077E" w14:textId="77777777" w:rsidR="0013743C" w:rsidRDefault="0013743C" w:rsidP="00C46B20">
      <w:pPr>
        <w:spacing w:line="240" w:lineRule="auto"/>
        <w:jc w:val="center"/>
        <w:rPr>
          <w:b/>
          <w:bCs/>
        </w:rPr>
      </w:pPr>
    </w:p>
    <w:p w14:paraId="249DCB9F" w14:textId="11647BA1" w:rsidR="00392B2E" w:rsidRPr="0058531C" w:rsidRDefault="00392B2E" w:rsidP="00C46B20">
      <w:pPr>
        <w:spacing w:line="240" w:lineRule="auto"/>
        <w:jc w:val="center"/>
        <w:rPr>
          <w:b/>
          <w:bCs/>
        </w:rPr>
      </w:pPr>
      <w:r w:rsidRPr="0058531C">
        <w:rPr>
          <w:b/>
          <w:bCs/>
        </w:rPr>
        <w:t>OBWIESZCZENIE</w:t>
      </w:r>
    </w:p>
    <w:p w14:paraId="3434F1A0" w14:textId="365E9223" w:rsidR="00EB1681" w:rsidRPr="0058531C" w:rsidRDefault="00EB1681" w:rsidP="00426651">
      <w:pPr>
        <w:spacing w:after="120" w:line="240" w:lineRule="auto"/>
        <w:jc w:val="center"/>
        <w:rPr>
          <w:b/>
          <w:bCs/>
        </w:rPr>
      </w:pPr>
      <w:r w:rsidRPr="0058531C">
        <w:rPr>
          <w:b/>
          <w:bCs/>
        </w:rPr>
        <w:t xml:space="preserve">o przystąpieniu </w:t>
      </w:r>
      <w:r w:rsidR="000241ED" w:rsidRPr="0058531C">
        <w:rPr>
          <w:b/>
          <w:bCs/>
        </w:rPr>
        <w:t xml:space="preserve">do sporządzenia </w:t>
      </w:r>
      <w:r w:rsidR="00B00FEA" w:rsidRPr="0058531C">
        <w:rPr>
          <w:b/>
          <w:bCs/>
        </w:rPr>
        <w:t>miejscow</w:t>
      </w:r>
      <w:r w:rsidR="00F91DE4">
        <w:rPr>
          <w:b/>
          <w:bCs/>
        </w:rPr>
        <w:t>ego</w:t>
      </w:r>
      <w:r w:rsidR="00B00FEA" w:rsidRPr="0058531C">
        <w:rPr>
          <w:b/>
          <w:bCs/>
        </w:rPr>
        <w:t xml:space="preserve"> plan</w:t>
      </w:r>
      <w:r w:rsidR="00F91DE4">
        <w:rPr>
          <w:b/>
          <w:bCs/>
        </w:rPr>
        <w:t>u</w:t>
      </w:r>
      <w:r w:rsidR="00B00FEA" w:rsidRPr="0058531C">
        <w:rPr>
          <w:b/>
          <w:bCs/>
        </w:rPr>
        <w:t xml:space="preserve"> zagospodarowania przestrzennego</w:t>
      </w:r>
      <w:r w:rsidR="00F91DE4">
        <w:rPr>
          <w:b/>
          <w:bCs/>
        </w:rPr>
        <w:t xml:space="preserve"> </w:t>
      </w:r>
      <w:r w:rsidR="00F91DE4">
        <w:rPr>
          <w:b/>
          <w:bCs/>
        </w:rPr>
        <w:br/>
      </w:r>
      <w:r w:rsidR="0013743C" w:rsidRPr="0013743C">
        <w:rPr>
          <w:b/>
          <w:bCs/>
        </w:rPr>
        <w:t>dla obszaru położonego w rejonie skrzyżowania ul. Rzecznej i Wejherowskiej w Redzie</w:t>
      </w:r>
    </w:p>
    <w:p w14:paraId="182C7A3A" w14:textId="4A7FD873" w:rsidR="00B00FEA" w:rsidRPr="00D07355" w:rsidRDefault="00EB1681" w:rsidP="00F91DE4">
      <w:pPr>
        <w:spacing w:after="120" w:line="240" w:lineRule="auto"/>
        <w:ind w:firstLine="709"/>
        <w:jc w:val="both"/>
        <w:rPr>
          <w:sz w:val="20"/>
          <w:szCs w:val="20"/>
        </w:rPr>
      </w:pPr>
      <w:r w:rsidRPr="002178DD">
        <w:rPr>
          <w:sz w:val="20"/>
          <w:szCs w:val="20"/>
        </w:rPr>
        <w:t>Na podstawie</w:t>
      </w:r>
      <w:r w:rsidR="00F25D32" w:rsidRPr="002178DD">
        <w:rPr>
          <w:sz w:val="20"/>
          <w:szCs w:val="20"/>
        </w:rPr>
        <w:t xml:space="preserve"> art. 17 pkt 1 ustawy z dnia 27 marca 2003 r. o planowaniu i zagospodarowaniu </w:t>
      </w:r>
      <w:r w:rsidR="00F25D32" w:rsidRPr="00D07355">
        <w:rPr>
          <w:sz w:val="20"/>
          <w:szCs w:val="20"/>
        </w:rPr>
        <w:t>przestrzennym</w:t>
      </w:r>
      <w:r w:rsidR="00442B91" w:rsidRPr="00D07355">
        <w:rPr>
          <w:sz w:val="20"/>
          <w:szCs w:val="20"/>
        </w:rPr>
        <w:t xml:space="preserve"> </w:t>
      </w:r>
      <w:r w:rsidR="00D4049D" w:rsidRPr="00D07355">
        <w:rPr>
          <w:sz w:val="20"/>
          <w:szCs w:val="20"/>
        </w:rPr>
        <w:t xml:space="preserve">(Dz. U. z </w:t>
      </w:r>
      <w:r w:rsidR="00FB61C8" w:rsidRPr="00D07355">
        <w:rPr>
          <w:sz w:val="20"/>
          <w:szCs w:val="20"/>
        </w:rPr>
        <w:t>202</w:t>
      </w:r>
      <w:r w:rsidR="0013743C" w:rsidRPr="00D07355">
        <w:rPr>
          <w:sz w:val="20"/>
          <w:szCs w:val="20"/>
        </w:rPr>
        <w:t>4</w:t>
      </w:r>
      <w:r w:rsidR="00FB61C8" w:rsidRPr="00D07355">
        <w:rPr>
          <w:sz w:val="20"/>
          <w:szCs w:val="20"/>
        </w:rPr>
        <w:t xml:space="preserve"> r. poz. </w:t>
      </w:r>
      <w:r w:rsidR="0013743C" w:rsidRPr="00D07355">
        <w:rPr>
          <w:sz w:val="20"/>
          <w:szCs w:val="20"/>
        </w:rPr>
        <w:t>1130</w:t>
      </w:r>
      <w:r w:rsidR="00D4049D" w:rsidRPr="00D07355">
        <w:rPr>
          <w:sz w:val="20"/>
          <w:szCs w:val="20"/>
        </w:rPr>
        <w:t>)</w:t>
      </w:r>
      <w:r w:rsidR="00F91DE4" w:rsidRPr="00D07355">
        <w:rPr>
          <w:sz w:val="20"/>
          <w:szCs w:val="20"/>
        </w:rPr>
        <w:t xml:space="preserve"> zawiadamiam o podjęciu przez Radę Miejską w Redzie uchwały </w:t>
      </w:r>
      <w:r w:rsidR="00D07355">
        <w:rPr>
          <w:sz w:val="20"/>
          <w:szCs w:val="20"/>
        </w:rPr>
        <w:br/>
      </w:r>
      <w:r w:rsidR="00F91DE4" w:rsidRPr="00D07355">
        <w:rPr>
          <w:sz w:val="20"/>
          <w:szCs w:val="20"/>
        </w:rPr>
        <w:t xml:space="preserve">nr </w:t>
      </w:r>
      <w:r w:rsidR="0013743C" w:rsidRPr="00D07355">
        <w:rPr>
          <w:sz w:val="20"/>
          <w:szCs w:val="20"/>
        </w:rPr>
        <w:t>VII/54/2024 z dnia 29 sierpnia 2024 r. o przystąpieniu do sporządzenia miejscowego planu zagospodarowania przestrzennego dla obszaru położonego w rejonie skrzyżowania ul. Rzecznej i Wejherowskiej w Redzie</w:t>
      </w:r>
      <w:r w:rsidR="00F91DE4" w:rsidRPr="00D07355">
        <w:rPr>
          <w:sz w:val="20"/>
          <w:szCs w:val="20"/>
        </w:rPr>
        <w:t>.</w:t>
      </w:r>
    </w:p>
    <w:p w14:paraId="046FEA72" w14:textId="0AEC40ED" w:rsidR="009B6B1A" w:rsidRPr="00D07355" w:rsidRDefault="009B6B1A" w:rsidP="00F91DE4">
      <w:pPr>
        <w:spacing w:after="120"/>
        <w:ind w:firstLine="709"/>
        <w:jc w:val="both"/>
        <w:rPr>
          <w:sz w:val="20"/>
          <w:szCs w:val="20"/>
        </w:rPr>
      </w:pPr>
      <w:r w:rsidRPr="00D07355">
        <w:rPr>
          <w:sz w:val="20"/>
          <w:szCs w:val="20"/>
        </w:rPr>
        <w:t>Na podstawie art. 21 ust. 2 pkt 3, art. 39, art. 48 w związku z art. 54 ust. 2 ustawy z dnia 3 października 2008 r. o udostępnianiu informacji o środowisku i jego ochronie, udziale społeczeństwa w ochronie środowiska oraz o ocenach oddziaływania na środowisko (Dz. U. z 202</w:t>
      </w:r>
      <w:r w:rsidR="0013743C" w:rsidRPr="00D07355">
        <w:rPr>
          <w:sz w:val="20"/>
          <w:szCs w:val="20"/>
        </w:rPr>
        <w:t>4</w:t>
      </w:r>
      <w:r w:rsidRPr="00D07355">
        <w:rPr>
          <w:sz w:val="20"/>
          <w:szCs w:val="20"/>
        </w:rPr>
        <w:t xml:space="preserve"> r., poz. 1</w:t>
      </w:r>
      <w:r w:rsidR="0013743C" w:rsidRPr="00D07355">
        <w:rPr>
          <w:sz w:val="20"/>
          <w:szCs w:val="20"/>
        </w:rPr>
        <w:t>112</w:t>
      </w:r>
      <w:r w:rsidRPr="00D07355">
        <w:rPr>
          <w:sz w:val="20"/>
          <w:szCs w:val="20"/>
        </w:rPr>
        <w:t>) zawiadamiam, że w</w:t>
      </w:r>
      <w:r w:rsidR="00792C6F" w:rsidRPr="00D07355">
        <w:rPr>
          <w:sz w:val="20"/>
          <w:szCs w:val="20"/>
        </w:rPr>
        <w:t> </w:t>
      </w:r>
      <w:r w:rsidRPr="00D07355">
        <w:rPr>
          <w:sz w:val="20"/>
          <w:szCs w:val="20"/>
        </w:rPr>
        <w:t>publicznie dostępnym wykazie danych o dokumentach zawierających informacje o środowisku i jego ochronie zamieszczono wyżej wymienioną uchwałę oraz wystąpiono do właściwych organów o możliwość odstąpienia od przeprowadzenia strategicznej oceny oddziaływania na środowisko.</w:t>
      </w:r>
    </w:p>
    <w:p w14:paraId="4DAADB1A" w14:textId="77777777" w:rsidR="00251868" w:rsidRPr="00251868" w:rsidRDefault="00251868" w:rsidP="00251868">
      <w:pPr>
        <w:spacing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Zainteresowani mogą składać wnioski do projektu planu w terminie 21 dni od dnia ogłoszenia.</w:t>
      </w:r>
    </w:p>
    <w:p w14:paraId="2EA4534E" w14:textId="77777777" w:rsidR="00251868" w:rsidRPr="00251868" w:rsidRDefault="00251868" w:rsidP="00251868">
      <w:pPr>
        <w:spacing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 xml:space="preserve">Wniosek do projektu planu składa się na piśmie utrwalonym w postaci papierowej lub elektronicznej, w tym za pomocą środków komunikacji elektronicznej, w szczególności poczty elektronicznej, na formularzu w postaci papierowej lub w formie dokumentu elektronicznego. </w:t>
      </w:r>
    </w:p>
    <w:p w14:paraId="711CAF86" w14:textId="0ADF65C9" w:rsidR="00251868" w:rsidRPr="00251868" w:rsidRDefault="00251868" w:rsidP="00251868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 xml:space="preserve">Wzór formularza, na którym składa się wniosek do planu, został ustalony rozporządzeniem Ministra Rozwoju </w:t>
      </w:r>
      <w:r w:rsidR="00426651">
        <w:rPr>
          <w:sz w:val="20"/>
          <w:szCs w:val="20"/>
        </w:rPr>
        <w:br/>
      </w:r>
      <w:r w:rsidRPr="00251868">
        <w:rPr>
          <w:sz w:val="20"/>
          <w:szCs w:val="20"/>
        </w:rPr>
        <w:t>i Technologii z dnia 13 listopada 2023 r. w sprawie wzoru formularza pisma dotyczącego aktu planowania przestrzennego (Dz.U. z 2023 r. poz. 2509) i jest dostępny:</w:t>
      </w:r>
    </w:p>
    <w:p w14:paraId="74869FDD" w14:textId="049D115B" w:rsidR="00251868" w:rsidRPr="00251868" w:rsidRDefault="00251868" w:rsidP="00251868">
      <w:pPr>
        <w:pStyle w:val="Akapitzlis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na stronie internetowej https://eboi.reda.pl/karty-uslug w zakładce „Urbanistyka i Architektura”,</w:t>
      </w:r>
    </w:p>
    <w:p w14:paraId="6BAFC89C" w14:textId="20FF88D0" w:rsidR="00251868" w:rsidRPr="00251868" w:rsidRDefault="00251868" w:rsidP="00426651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w Urzędzie Miasta Redy, ul. Gdańska 33, 84-240 Reda.</w:t>
      </w:r>
    </w:p>
    <w:p w14:paraId="51AFF518" w14:textId="77777777" w:rsidR="00251868" w:rsidRPr="00251868" w:rsidRDefault="00251868" w:rsidP="00251868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>Składający wniosek podaje swoje imię i nazwisko albo nazwę, adres zamieszkania albo siedziby, adres poczty elektronicznej, o ile taki posiada, przedmiot wniosku oraz oznaczenie nieruchomości, której dotyczy a także wskazuje czy jest właścicielem lub użytkownikiem wieczystym nieruchomości objętej wnioskiem, oraz może podać dodatkowe dane do kontaktu takie jak adres do korespondencji lub numer telefonu.</w:t>
      </w:r>
    </w:p>
    <w:p w14:paraId="665A6D43" w14:textId="77777777" w:rsidR="00251868" w:rsidRPr="00251868" w:rsidRDefault="00251868" w:rsidP="00251868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>Wnioski do planu można składać:</w:t>
      </w:r>
    </w:p>
    <w:p w14:paraId="361E917C" w14:textId="5381EE2B" w:rsidR="00251868" w:rsidRPr="00426651" w:rsidRDefault="00251868" w:rsidP="00426651">
      <w:pPr>
        <w:pStyle w:val="Akapitzlis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26651">
        <w:rPr>
          <w:sz w:val="20"/>
          <w:szCs w:val="20"/>
        </w:rPr>
        <w:t>w formie papierowej do Burmistrza Miasta Redy na adres Urząd Miasta Redy, 84-240 Reda ul. Gdańska 33,</w:t>
      </w:r>
    </w:p>
    <w:p w14:paraId="4DC01C56" w14:textId="6C9BD730" w:rsidR="00251868" w:rsidRPr="00426651" w:rsidRDefault="00251868" w:rsidP="00426651">
      <w:pPr>
        <w:pStyle w:val="Akapitzlis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26651">
        <w:rPr>
          <w:sz w:val="20"/>
          <w:szCs w:val="20"/>
        </w:rPr>
        <w:t>za pomocą poczty elektronicznej na adres: sekretariat@reda.pl,</w:t>
      </w:r>
    </w:p>
    <w:p w14:paraId="5E0BE45C" w14:textId="5B6239D1" w:rsidR="00251868" w:rsidRPr="00426651" w:rsidRDefault="00251868" w:rsidP="00426651">
      <w:pPr>
        <w:pStyle w:val="Akapitzlis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26651">
        <w:rPr>
          <w:sz w:val="20"/>
          <w:szCs w:val="20"/>
        </w:rPr>
        <w:t xml:space="preserve">poprzez platformę </w:t>
      </w:r>
      <w:proofErr w:type="spellStart"/>
      <w:r w:rsidRPr="00426651">
        <w:rPr>
          <w:sz w:val="20"/>
          <w:szCs w:val="20"/>
        </w:rPr>
        <w:t>ePUAP</w:t>
      </w:r>
      <w:proofErr w:type="spellEnd"/>
      <w:r w:rsidRPr="00426651">
        <w:rPr>
          <w:sz w:val="20"/>
          <w:szCs w:val="20"/>
        </w:rPr>
        <w:t xml:space="preserve">. </w:t>
      </w:r>
    </w:p>
    <w:p w14:paraId="249A0041" w14:textId="77777777" w:rsidR="00251868" w:rsidRPr="00426651" w:rsidRDefault="00251868" w:rsidP="00426651">
      <w:pPr>
        <w:spacing w:before="120" w:after="120"/>
        <w:jc w:val="both"/>
        <w:rPr>
          <w:b/>
          <w:bCs/>
          <w:sz w:val="20"/>
          <w:szCs w:val="20"/>
          <w:u w:val="single"/>
        </w:rPr>
      </w:pPr>
      <w:r w:rsidRPr="00426651">
        <w:rPr>
          <w:b/>
          <w:bCs/>
          <w:sz w:val="20"/>
          <w:szCs w:val="20"/>
          <w:u w:val="single"/>
        </w:rPr>
        <w:t>Wnioski złożone po upływie wyżej podanego terminu pozostaną bez rozpatrzenia.</w:t>
      </w:r>
    </w:p>
    <w:p w14:paraId="4308743C" w14:textId="77777777" w:rsidR="00251868" w:rsidRPr="00251868" w:rsidRDefault="00251868" w:rsidP="00251868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>Z dokumentacją sprawy można zapoznać się w Urzędzie Miasta Redy w godzinach przyjmowania interesantów przez Referat Urbanistyki i Architektury.</w:t>
      </w:r>
    </w:p>
    <w:p w14:paraId="00EE8D58" w14:textId="31856694" w:rsidR="00C46B20" w:rsidRPr="00251868" w:rsidRDefault="00251868" w:rsidP="00426651">
      <w:pPr>
        <w:spacing w:before="120"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Klauzula informacyjna dot. ochrony danych osobowych znajduje się na stronie Biuletynu Informacji Publicznej Urzędu Miejskiego w Redzie w zakładce Ochrona Danych Osobowych.</w:t>
      </w:r>
    </w:p>
    <w:p w14:paraId="085E9C01" w14:textId="5AB1151A" w:rsidR="004A7FEA" w:rsidRPr="005F5BBD" w:rsidRDefault="004A7FEA" w:rsidP="004A7FEA">
      <w:pPr>
        <w:rPr>
          <w:sz w:val="18"/>
          <w:szCs w:val="18"/>
          <w:u w:val="single"/>
        </w:rPr>
      </w:pPr>
      <w:r w:rsidRPr="005F5BBD">
        <w:rPr>
          <w:sz w:val="18"/>
          <w:szCs w:val="18"/>
          <w:u w:val="single"/>
        </w:rPr>
        <w:t>Poniższą informację zamieszcza się na :</w:t>
      </w:r>
    </w:p>
    <w:tbl>
      <w:tblPr>
        <w:tblpPr w:leftFromText="141" w:rightFromText="141" w:vertAnchor="page" w:horzAnchor="page" w:tblpX="7189" w:tblpY="14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73"/>
      </w:tblGrid>
      <w:tr w:rsidR="00426651" w:rsidRPr="00C43F67" w14:paraId="15AB489E" w14:textId="77777777" w:rsidTr="00426651">
        <w:trPr>
          <w:cantSplit/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945F6" w14:textId="77777777" w:rsidR="00426651" w:rsidRPr="00C43F67" w:rsidRDefault="00426651" w:rsidP="00426651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bookmarkStart w:id="0" w:name="_Hlk147757657"/>
            <w:r w:rsidRPr="00C43F67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REFERAT URBANISTYKI i ARCHITEKTURY</w:t>
            </w:r>
          </w:p>
          <w:p w14:paraId="384DA477" w14:textId="77777777" w:rsidR="00426651" w:rsidRPr="00C43F67" w:rsidRDefault="00426651" w:rsidP="00426651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URZĄD MIASTA w REDZIE, ul. Gdańska 33, 84-240 REDA</w:t>
            </w:r>
          </w:p>
        </w:tc>
      </w:tr>
      <w:tr w:rsidR="00426651" w:rsidRPr="00C43F67" w14:paraId="22D0C9F5" w14:textId="77777777" w:rsidTr="00426651">
        <w:trPr>
          <w:cantSplit/>
          <w:trHeight w:val="4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91A4" w14:textId="77777777" w:rsidR="00426651" w:rsidRPr="00C43F67" w:rsidRDefault="00426651" w:rsidP="00426651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pokój nr 5</w:t>
            </w:r>
          </w:p>
          <w:p w14:paraId="0E991BEB" w14:textId="77777777" w:rsidR="00426651" w:rsidRPr="00C43F67" w:rsidRDefault="00426651" w:rsidP="00426651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tel. 58-678-80-07,   58-738 60 87</w:t>
            </w:r>
          </w:p>
        </w:tc>
      </w:tr>
      <w:tr w:rsidR="00426651" w:rsidRPr="00C43F67" w14:paraId="47F59BBF" w14:textId="77777777" w:rsidTr="00426651">
        <w:trPr>
          <w:cantSplit/>
          <w:trHeight w:val="1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08FB3" w14:textId="77777777" w:rsidR="00426651" w:rsidRPr="00C43F67" w:rsidRDefault="00426651" w:rsidP="00426651">
            <w:pPr>
              <w:suppressAutoHyphens/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przyjmowanie interesantów w niżej wymienione dni:</w:t>
            </w:r>
          </w:p>
        </w:tc>
      </w:tr>
      <w:tr w:rsidR="00426651" w:rsidRPr="00C43F67" w14:paraId="19738FC9" w14:textId="77777777" w:rsidTr="00426651">
        <w:trPr>
          <w:cantSplit/>
          <w:trHeight w:val="76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4C06F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poniedziałki 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73832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8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  <w:tr w:rsidR="00426651" w:rsidRPr="00C43F67" w14:paraId="4994BC6E" w14:textId="77777777" w:rsidTr="00426651">
        <w:trPr>
          <w:cantSplit/>
          <w:trHeight w:val="16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5FDFA6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środy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139DAC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10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  <w:tr w:rsidR="00426651" w:rsidRPr="00C43F67" w14:paraId="0EDF8F34" w14:textId="77777777" w:rsidTr="00426651">
        <w:trPr>
          <w:cantSplit/>
          <w:trHeight w:val="11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DB14F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               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czwartki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0C60" w14:textId="77777777" w:rsidR="00426651" w:rsidRPr="00C43F67" w:rsidRDefault="00426651" w:rsidP="00426651">
            <w:pPr>
              <w:suppressAutoHyphens/>
              <w:spacing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godz. 13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÷ 17</w:t>
            </w:r>
            <w:r w:rsidRPr="00C43F67">
              <w:rPr>
                <w:rFonts w:ascii="Calibri" w:eastAsia="Times New Roman" w:hAnsi="Calibri" w:cs="Arial"/>
                <w:sz w:val="16"/>
                <w:szCs w:val="16"/>
                <w:u w:val="single"/>
                <w:vertAlign w:val="superscript"/>
                <w:lang w:eastAsia="pl-PL"/>
              </w:rPr>
              <w:t>00</w:t>
            </w:r>
          </w:p>
        </w:tc>
      </w:tr>
    </w:tbl>
    <w:bookmarkEnd w:id="0"/>
    <w:p w14:paraId="03D3934D" w14:textId="77777777" w:rsidR="009B6B1A" w:rsidRDefault="009B6B1A" w:rsidP="009B6B1A">
      <w:pPr>
        <w:pStyle w:val="Akapitzlist"/>
        <w:numPr>
          <w:ilvl w:val="0"/>
          <w:numId w:val="8"/>
        </w:numPr>
        <w:spacing w:after="160" w:line="256" w:lineRule="auto"/>
        <w:ind w:left="426"/>
        <w:rPr>
          <w:sz w:val="18"/>
          <w:szCs w:val="18"/>
        </w:rPr>
      </w:pPr>
      <w:r>
        <w:rPr>
          <w:sz w:val="18"/>
          <w:szCs w:val="18"/>
        </w:rPr>
        <w:t>Biuletynie Informacji Publicznej Urzędu Miasta Redy,</w:t>
      </w:r>
    </w:p>
    <w:p w14:paraId="66C69443" w14:textId="508AB1E2" w:rsidR="009B6B1A" w:rsidRDefault="009B6B1A" w:rsidP="009B6B1A">
      <w:pPr>
        <w:pStyle w:val="Akapitzlist"/>
        <w:numPr>
          <w:ilvl w:val="0"/>
          <w:numId w:val="8"/>
        </w:numPr>
        <w:spacing w:after="160" w:line="256" w:lineRule="auto"/>
        <w:ind w:left="426"/>
        <w:rPr>
          <w:sz w:val="18"/>
          <w:szCs w:val="18"/>
        </w:rPr>
      </w:pPr>
      <w:r>
        <w:rPr>
          <w:sz w:val="18"/>
          <w:szCs w:val="18"/>
        </w:rPr>
        <w:t xml:space="preserve">W publicznie dostępnych wykazach danych o dokumentach </w:t>
      </w:r>
      <w:r w:rsidR="002865A3">
        <w:rPr>
          <w:sz w:val="18"/>
          <w:szCs w:val="18"/>
        </w:rPr>
        <w:br/>
      </w:r>
      <w:r>
        <w:rPr>
          <w:sz w:val="18"/>
          <w:szCs w:val="18"/>
        </w:rPr>
        <w:t xml:space="preserve">zawierających informację o środowisku, </w:t>
      </w:r>
    </w:p>
    <w:p w14:paraId="6B32BD62" w14:textId="77777777" w:rsidR="009B6B1A" w:rsidRDefault="009B6B1A" w:rsidP="002865A3">
      <w:pPr>
        <w:pStyle w:val="Akapitzlist"/>
        <w:numPr>
          <w:ilvl w:val="0"/>
          <w:numId w:val="8"/>
        </w:numPr>
        <w:spacing w:line="256" w:lineRule="auto"/>
        <w:ind w:left="426"/>
        <w:rPr>
          <w:sz w:val="18"/>
          <w:szCs w:val="18"/>
        </w:rPr>
      </w:pPr>
      <w:r>
        <w:rPr>
          <w:sz w:val="18"/>
          <w:szCs w:val="18"/>
        </w:rPr>
        <w:t>Na stronie internetowej Urzędu Miasta Redy,</w:t>
      </w:r>
    </w:p>
    <w:p w14:paraId="35F10071" w14:textId="77777777" w:rsidR="00C46B20" w:rsidRDefault="009B6B1A" w:rsidP="00C46B20">
      <w:pPr>
        <w:pStyle w:val="Akapitzlist"/>
        <w:numPr>
          <w:ilvl w:val="0"/>
          <w:numId w:val="8"/>
        </w:numPr>
        <w:spacing w:line="256" w:lineRule="auto"/>
        <w:ind w:left="426"/>
        <w:rPr>
          <w:sz w:val="18"/>
          <w:szCs w:val="18"/>
        </w:rPr>
      </w:pPr>
      <w:r>
        <w:rPr>
          <w:sz w:val="18"/>
          <w:szCs w:val="18"/>
        </w:rPr>
        <w:t>Tablicy Ogłoszeń Urzędu Miasta Redy,</w:t>
      </w:r>
    </w:p>
    <w:p w14:paraId="01C51C95" w14:textId="73B65BE9" w:rsidR="009B6B1A" w:rsidRDefault="009B6B1A" w:rsidP="00C46B20">
      <w:pPr>
        <w:pStyle w:val="Akapitzlist"/>
        <w:numPr>
          <w:ilvl w:val="0"/>
          <w:numId w:val="8"/>
        </w:numPr>
        <w:spacing w:line="256" w:lineRule="auto"/>
        <w:ind w:left="426"/>
        <w:rPr>
          <w:sz w:val="18"/>
          <w:szCs w:val="18"/>
        </w:rPr>
      </w:pPr>
      <w:r w:rsidRPr="00C46B20">
        <w:rPr>
          <w:sz w:val="18"/>
          <w:szCs w:val="18"/>
        </w:rPr>
        <w:t>Na terenie objętym sporządzan</w:t>
      </w:r>
      <w:r w:rsidR="002830B1" w:rsidRPr="00C46B20">
        <w:rPr>
          <w:sz w:val="18"/>
          <w:szCs w:val="18"/>
        </w:rPr>
        <w:t>ym</w:t>
      </w:r>
      <w:r w:rsidRPr="00C46B20">
        <w:rPr>
          <w:sz w:val="18"/>
          <w:szCs w:val="18"/>
        </w:rPr>
        <w:t xml:space="preserve"> plan</w:t>
      </w:r>
      <w:r w:rsidR="002830B1" w:rsidRPr="00C46B20">
        <w:rPr>
          <w:sz w:val="18"/>
          <w:szCs w:val="18"/>
        </w:rPr>
        <w:t>em,</w:t>
      </w:r>
    </w:p>
    <w:p w14:paraId="58B0300B" w14:textId="1E6F7008" w:rsidR="00C46B20" w:rsidRPr="00C46B20" w:rsidRDefault="00C46B20" w:rsidP="00C46B20">
      <w:pPr>
        <w:pStyle w:val="Akapitzlist"/>
        <w:numPr>
          <w:ilvl w:val="0"/>
          <w:numId w:val="8"/>
        </w:numPr>
        <w:spacing w:line="256" w:lineRule="auto"/>
        <w:ind w:left="426"/>
        <w:rPr>
          <w:sz w:val="18"/>
          <w:szCs w:val="18"/>
        </w:rPr>
      </w:pPr>
      <w:r w:rsidRPr="00C46B20">
        <w:rPr>
          <w:sz w:val="18"/>
          <w:szCs w:val="18"/>
        </w:rPr>
        <w:t>W aplikacji BLISKO.</w:t>
      </w:r>
    </w:p>
    <w:p w14:paraId="54CED6C5" w14:textId="3429970F" w:rsidR="00F91DE4" w:rsidRDefault="00F91DE4" w:rsidP="00F91DE4">
      <w:pPr>
        <w:jc w:val="both"/>
        <w:rPr>
          <w:rFonts w:eastAsia="Times New Roman" w:cs="Arial"/>
          <w:sz w:val="16"/>
          <w:szCs w:val="20"/>
          <w:lang w:eastAsia="pl-PL"/>
        </w:rPr>
      </w:pPr>
      <w:r>
        <w:rPr>
          <w:rFonts w:eastAsia="Times New Roman" w:cs="Arial"/>
          <w:sz w:val="16"/>
          <w:szCs w:val="20"/>
          <w:lang w:eastAsia="pl-PL"/>
        </w:rPr>
        <w:t>Sporządziła/ Zatwierdziła :</w:t>
      </w:r>
    </w:p>
    <w:p w14:paraId="45A3DDC6" w14:textId="5F54948C" w:rsidR="0096463A" w:rsidRPr="008A6EA8" w:rsidRDefault="0013743C" w:rsidP="001E090F">
      <w:pPr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20"/>
          <w:lang w:eastAsia="pl-PL"/>
        </w:rPr>
        <w:t>JW</w:t>
      </w:r>
      <w:r w:rsidR="00F91DE4">
        <w:rPr>
          <w:rFonts w:eastAsia="Times New Roman" w:cs="Arial"/>
          <w:sz w:val="16"/>
          <w:szCs w:val="20"/>
          <w:lang w:eastAsia="pl-PL"/>
        </w:rPr>
        <w:t>/H</w:t>
      </w:r>
      <w:r>
        <w:rPr>
          <w:rFonts w:eastAsia="Times New Roman" w:cs="Arial"/>
          <w:sz w:val="16"/>
          <w:szCs w:val="20"/>
          <w:lang w:eastAsia="pl-PL"/>
        </w:rPr>
        <w:t>DL</w:t>
      </w:r>
      <w:r w:rsidR="00F91DE4">
        <w:rPr>
          <w:rFonts w:eastAsia="Times New Roman" w:cs="Arial"/>
          <w:sz w:val="16"/>
          <w:szCs w:val="20"/>
          <w:lang w:eastAsia="pl-PL"/>
        </w:rPr>
        <w:t xml:space="preserve"> 1</w:t>
      </w:r>
      <w:r w:rsidR="00924257">
        <w:rPr>
          <w:rFonts w:eastAsia="Times New Roman" w:cs="Arial"/>
          <w:sz w:val="16"/>
          <w:szCs w:val="20"/>
          <w:lang w:eastAsia="pl-PL"/>
        </w:rPr>
        <w:t>8</w:t>
      </w:r>
      <w:r w:rsidR="00F91DE4">
        <w:rPr>
          <w:rFonts w:eastAsia="Times New Roman" w:cs="Arial"/>
          <w:sz w:val="16"/>
          <w:szCs w:val="20"/>
          <w:lang w:eastAsia="pl-PL"/>
        </w:rPr>
        <w:t>.</w:t>
      </w:r>
      <w:r>
        <w:rPr>
          <w:rFonts w:eastAsia="Times New Roman" w:cs="Arial"/>
          <w:sz w:val="16"/>
          <w:szCs w:val="20"/>
          <w:lang w:eastAsia="pl-PL"/>
        </w:rPr>
        <w:t>11</w:t>
      </w:r>
      <w:r w:rsidR="00F91DE4">
        <w:rPr>
          <w:rFonts w:eastAsia="Times New Roman" w:cs="Arial"/>
          <w:sz w:val="16"/>
          <w:szCs w:val="20"/>
          <w:lang w:eastAsia="pl-PL"/>
        </w:rPr>
        <w:t>.2024</w:t>
      </w:r>
    </w:p>
    <w:sectPr w:rsidR="0096463A" w:rsidRPr="008A6EA8" w:rsidSect="001E090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BE7D" w14:textId="77777777" w:rsidR="00B33139" w:rsidRDefault="00B33139" w:rsidP="0096463A">
      <w:pPr>
        <w:spacing w:line="240" w:lineRule="auto"/>
      </w:pPr>
      <w:r>
        <w:separator/>
      </w:r>
    </w:p>
  </w:endnote>
  <w:endnote w:type="continuationSeparator" w:id="0">
    <w:p w14:paraId="3EB5228B" w14:textId="77777777" w:rsidR="00B33139" w:rsidRDefault="00B33139" w:rsidP="009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C581" w14:textId="77777777" w:rsidR="00B33139" w:rsidRDefault="00B33139" w:rsidP="0096463A">
      <w:pPr>
        <w:spacing w:line="240" w:lineRule="auto"/>
      </w:pPr>
      <w:r>
        <w:separator/>
      </w:r>
    </w:p>
  </w:footnote>
  <w:footnote w:type="continuationSeparator" w:id="0">
    <w:p w14:paraId="546DFE4D" w14:textId="77777777" w:rsidR="00B33139" w:rsidRDefault="00B33139" w:rsidP="009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5CE8A" w14:textId="77777777" w:rsidR="00B109C4" w:rsidRPr="00B109C4" w:rsidRDefault="00B109C4" w:rsidP="00B109C4">
    <w:pPr>
      <w:spacing w:line="240" w:lineRule="auto"/>
      <w:rPr>
        <w:rFonts w:ascii="Times New Roman" w:eastAsia="Times New Roman" w:hAnsi="Times New Roman" w:cs="Times New Roman"/>
        <w:b/>
        <w:spacing w:val="120"/>
        <w:sz w:val="16"/>
        <w:szCs w:val="16"/>
        <w:lang w:eastAsia="pl-PL"/>
      </w:rPr>
    </w:pPr>
    <w:r w:rsidRPr="00B109C4">
      <w:rPr>
        <w:rFonts w:ascii="Times New Roman" w:eastAsia="Times New Roman" w:hAnsi="Times New Roman" w:cs="Times New Roman"/>
        <w:b/>
        <w:noProof/>
        <w:spacing w:val="120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2B393BF1" wp14:editId="4DBD6497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76275" cy="762000"/>
          <wp:effectExtent l="0" t="0" r="9525" b="0"/>
          <wp:wrapSquare wrapText="bothSides"/>
          <wp:docPr id="4" name="Obraz 4" descr="526px-POL_Reda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526px-POL_Reda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9C4">
      <w:rPr>
        <w:rFonts w:ascii="Times New Roman" w:eastAsia="Times New Roman" w:hAnsi="Times New Roman" w:cs="Times New Roman"/>
        <w:bCs/>
        <w:smallCaps/>
        <w:spacing w:val="120"/>
        <w:sz w:val="48"/>
        <w:szCs w:val="20"/>
        <w:lang w:eastAsia="pl-PL"/>
      </w:rPr>
      <w:t>Burmistrz Miasta Redy</w:t>
    </w:r>
  </w:p>
  <w:p w14:paraId="1EF1543C" w14:textId="4ECCF954" w:rsidR="00B109C4" w:rsidRPr="00B109C4" w:rsidRDefault="00B109C4" w:rsidP="00B109C4">
    <w:pPr>
      <w:spacing w:before="120" w:line="240" w:lineRule="auto"/>
      <w:ind w:left="1276" w:right="-284"/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</w:pPr>
    <w:r w:rsidRPr="00B109C4">
      <w:rPr>
        <w:rFonts w:ascii="Times New Roman" w:eastAsia="Times New Roman" w:hAnsi="Times New Roman" w:cs="Times New Roman"/>
        <w:i/>
        <w:noProof/>
        <w:spacing w:val="-8"/>
        <w:sz w:val="16"/>
        <w:szCs w:val="1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8DF1A" wp14:editId="3623D804">
              <wp:simplePos x="0" y="0"/>
              <wp:positionH relativeFrom="column">
                <wp:posOffset>772795</wp:posOffset>
              </wp:positionH>
              <wp:positionV relativeFrom="paragraph">
                <wp:posOffset>17145</wp:posOffset>
              </wp:positionV>
              <wp:extent cx="4987925" cy="0"/>
              <wp:effectExtent l="5080" t="6985" r="7620" b="12065"/>
              <wp:wrapSquare wrapText="bothSides"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C47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1.35pt" to="45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">
              <w10:wrap type="square"/>
            </v:line>
          </w:pict>
        </mc:Fallback>
      </mc:AlternateContent>
    </w:r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t xml:space="preserve">84-240 Reda, ul. </w:t>
    </w:r>
    <w:proofErr w:type="spellStart"/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>Gdańska</w:t>
    </w:r>
    <w:proofErr w:type="spellEnd"/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33, tel. 58 678 80 06, 58 678 80 07, 58 678 80 17, 58 738 60 68,</w:t>
    </w:r>
    <w:r w:rsidR="00EB1681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</w:t>
    </w:r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fax: 58 678 31 24, e-mail: </w:t>
    </w:r>
    <w:hyperlink r:id="rId2" w:history="1">
      <w:r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burmistrz</w:t>
      </w:r>
      <w:r w:rsidRPr="00B109C4">
        <w:rPr>
          <w:rFonts w:ascii="Times New Roman" w:eastAsia="Times New Roman" w:hAnsi="Times New Roman" w:cs="Times New Roman"/>
          <w:color w:val="0000FF"/>
          <w:spacing w:val="-8"/>
          <w:sz w:val="16"/>
          <w:szCs w:val="13"/>
          <w:u w:val="single"/>
          <w:lang w:val="en-US" w:eastAsia="pl-PL"/>
        </w:rPr>
        <w:t>@</w:t>
      </w:r>
      <w:r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reda.pl</w:t>
      </w:r>
    </w:hyperlink>
  </w:p>
  <w:p w14:paraId="6FBE6CFB" w14:textId="77777777" w:rsidR="00B109C4" w:rsidRPr="00937AD2" w:rsidRDefault="00B109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EA8"/>
    <w:multiLevelType w:val="hybridMultilevel"/>
    <w:tmpl w:val="C99E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D7A"/>
    <w:multiLevelType w:val="hybridMultilevel"/>
    <w:tmpl w:val="16FE7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380"/>
    <w:multiLevelType w:val="hybridMultilevel"/>
    <w:tmpl w:val="CDB8B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8635E5"/>
    <w:multiLevelType w:val="hybridMultilevel"/>
    <w:tmpl w:val="16F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57B"/>
    <w:multiLevelType w:val="hybridMultilevel"/>
    <w:tmpl w:val="EA1A6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0483"/>
    <w:multiLevelType w:val="hybridMultilevel"/>
    <w:tmpl w:val="A4BE7ED2"/>
    <w:lvl w:ilvl="0" w:tplc="A5DA4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7707DC"/>
    <w:multiLevelType w:val="hybridMultilevel"/>
    <w:tmpl w:val="7020E272"/>
    <w:lvl w:ilvl="0" w:tplc="4456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529EF"/>
    <w:multiLevelType w:val="hybridMultilevel"/>
    <w:tmpl w:val="074AEAE8"/>
    <w:lvl w:ilvl="0" w:tplc="4E9C2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4129"/>
    <w:multiLevelType w:val="hybridMultilevel"/>
    <w:tmpl w:val="A06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DA6"/>
    <w:multiLevelType w:val="hybridMultilevel"/>
    <w:tmpl w:val="7F0EDDB2"/>
    <w:lvl w:ilvl="0" w:tplc="4E9C2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919DB"/>
    <w:multiLevelType w:val="hybridMultilevel"/>
    <w:tmpl w:val="16FE7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D1436"/>
    <w:multiLevelType w:val="hybridMultilevel"/>
    <w:tmpl w:val="7A7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6C81"/>
    <w:multiLevelType w:val="hybridMultilevel"/>
    <w:tmpl w:val="C1C09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635212">
    <w:abstractNumId w:val="5"/>
  </w:num>
  <w:num w:numId="2" w16cid:durableId="280841596">
    <w:abstractNumId w:val="8"/>
  </w:num>
  <w:num w:numId="3" w16cid:durableId="737705816">
    <w:abstractNumId w:val="0"/>
  </w:num>
  <w:num w:numId="4" w16cid:durableId="17316843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285880">
    <w:abstractNumId w:val="4"/>
  </w:num>
  <w:num w:numId="6" w16cid:durableId="165443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604591">
    <w:abstractNumId w:val="11"/>
  </w:num>
  <w:num w:numId="8" w16cid:durableId="33122778">
    <w:abstractNumId w:val="3"/>
  </w:num>
  <w:num w:numId="9" w16cid:durableId="1008562641">
    <w:abstractNumId w:val="6"/>
  </w:num>
  <w:num w:numId="10" w16cid:durableId="313265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305244">
    <w:abstractNumId w:val="10"/>
  </w:num>
  <w:num w:numId="12" w16cid:durableId="426191960">
    <w:abstractNumId w:val="1"/>
  </w:num>
  <w:num w:numId="13" w16cid:durableId="1224172968">
    <w:abstractNumId w:val="7"/>
  </w:num>
  <w:num w:numId="14" w16cid:durableId="1960332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7"/>
    <w:rsid w:val="000241ED"/>
    <w:rsid w:val="0008403D"/>
    <w:rsid w:val="00090549"/>
    <w:rsid w:val="000B5D6D"/>
    <w:rsid w:val="0013743C"/>
    <w:rsid w:val="00172A7B"/>
    <w:rsid w:val="00190D68"/>
    <w:rsid w:val="001E090F"/>
    <w:rsid w:val="001E0C36"/>
    <w:rsid w:val="002178DD"/>
    <w:rsid w:val="00251868"/>
    <w:rsid w:val="00271B28"/>
    <w:rsid w:val="002830B1"/>
    <w:rsid w:val="002865A3"/>
    <w:rsid w:val="002F78B8"/>
    <w:rsid w:val="003101B9"/>
    <w:rsid w:val="00333E22"/>
    <w:rsid w:val="00392B2E"/>
    <w:rsid w:val="003B4D87"/>
    <w:rsid w:val="003B7F03"/>
    <w:rsid w:val="003E6AB6"/>
    <w:rsid w:val="00407001"/>
    <w:rsid w:val="00413538"/>
    <w:rsid w:val="00426651"/>
    <w:rsid w:val="00442B91"/>
    <w:rsid w:val="00460B86"/>
    <w:rsid w:val="00483F09"/>
    <w:rsid w:val="004A7FEA"/>
    <w:rsid w:val="00553758"/>
    <w:rsid w:val="0058531C"/>
    <w:rsid w:val="00587D16"/>
    <w:rsid w:val="005A06AF"/>
    <w:rsid w:val="005C4097"/>
    <w:rsid w:val="005F7502"/>
    <w:rsid w:val="00672BEA"/>
    <w:rsid w:val="006A7197"/>
    <w:rsid w:val="006B5F9D"/>
    <w:rsid w:val="006C36D2"/>
    <w:rsid w:val="006D4C8D"/>
    <w:rsid w:val="006D6092"/>
    <w:rsid w:val="006E315C"/>
    <w:rsid w:val="006E4DE5"/>
    <w:rsid w:val="00717220"/>
    <w:rsid w:val="007203F7"/>
    <w:rsid w:val="007734CB"/>
    <w:rsid w:val="007879A5"/>
    <w:rsid w:val="0079151E"/>
    <w:rsid w:val="00792C6F"/>
    <w:rsid w:val="00797EBA"/>
    <w:rsid w:val="007D2762"/>
    <w:rsid w:val="007D294E"/>
    <w:rsid w:val="007D32E0"/>
    <w:rsid w:val="00800BA9"/>
    <w:rsid w:val="00856F4D"/>
    <w:rsid w:val="00867A5D"/>
    <w:rsid w:val="00885B0F"/>
    <w:rsid w:val="008A6EA8"/>
    <w:rsid w:val="008D3446"/>
    <w:rsid w:val="0090154C"/>
    <w:rsid w:val="00924257"/>
    <w:rsid w:val="00937AD2"/>
    <w:rsid w:val="0096463A"/>
    <w:rsid w:val="00987A08"/>
    <w:rsid w:val="00996491"/>
    <w:rsid w:val="009B05A6"/>
    <w:rsid w:val="009B50B5"/>
    <w:rsid w:val="009B6B1A"/>
    <w:rsid w:val="009F4B48"/>
    <w:rsid w:val="00A37F2D"/>
    <w:rsid w:val="00A50223"/>
    <w:rsid w:val="00A56561"/>
    <w:rsid w:val="00A914FD"/>
    <w:rsid w:val="00AB7463"/>
    <w:rsid w:val="00AD48BF"/>
    <w:rsid w:val="00AF26CB"/>
    <w:rsid w:val="00AF2CCC"/>
    <w:rsid w:val="00B00FEA"/>
    <w:rsid w:val="00B109C4"/>
    <w:rsid w:val="00B25E18"/>
    <w:rsid w:val="00B31C28"/>
    <w:rsid w:val="00B33139"/>
    <w:rsid w:val="00B62AB9"/>
    <w:rsid w:val="00BE232D"/>
    <w:rsid w:val="00C25FD7"/>
    <w:rsid w:val="00C46B20"/>
    <w:rsid w:val="00C5667D"/>
    <w:rsid w:val="00CC64FE"/>
    <w:rsid w:val="00D07355"/>
    <w:rsid w:val="00D177A3"/>
    <w:rsid w:val="00D36130"/>
    <w:rsid w:val="00D4049D"/>
    <w:rsid w:val="00DB0947"/>
    <w:rsid w:val="00DB2DBB"/>
    <w:rsid w:val="00DE41E7"/>
    <w:rsid w:val="00E06A55"/>
    <w:rsid w:val="00E74E3B"/>
    <w:rsid w:val="00E75FE9"/>
    <w:rsid w:val="00EB05DC"/>
    <w:rsid w:val="00EB1681"/>
    <w:rsid w:val="00F25D32"/>
    <w:rsid w:val="00F7364A"/>
    <w:rsid w:val="00F91714"/>
    <w:rsid w:val="00F91DE4"/>
    <w:rsid w:val="00F94809"/>
    <w:rsid w:val="00FB61C8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32876FC"/>
  <w15:chartTrackingRefBased/>
  <w15:docId w15:val="{789A8472-2D13-4D7F-B92A-E1252319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3A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3A"/>
  </w:style>
  <w:style w:type="paragraph" w:styleId="Stopka">
    <w:name w:val="footer"/>
    <w:basedOn w:val="Normalny"/>
    <w:link w:val="Stopka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3A"/>
  </w:style>
  <w:style w:type="paragraph" w:styleId="Akapitzlist">
    <w:name w:val="List Paragraph"/>
    <w:basedOn w:val="Normalny"/>
    <w:uiPriority w:val="34"/>
    <w:qFormat/>
    <w:rsid w:val="0096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F4D"/>
    <w:rPr>
      <w:color w:val="0563C1" w:themeColor="hyperlink"/>
      <w:u w:val="single"/>
    </w:rPr>
  </w:style>
  <w:style w:type="character" w:customStyle="1" w:styleId="t3">
    <w:name w:val="t3"/>
    <w:basedOn w:val="Domylnaczcionkaakapitu"/>
    <w:rsid w:val="00AD48BF"/>
  </w:style>
  <w:style w:type="table" w:styleId="Tabela-Siatka">
    <w:name w:val="Table Grid"/>
    <w:basedOn w:val="Standardowy"/>
    <w:uiPriority w:val="39"/>
    <w:rsid w:val="00F9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mistrz@red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7CDE-3882-40E6-B9CE-688BB97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Szyszka</dc:creator>
  <cp:keywords/>
  <dc:description/>
  <cp:lastModifiedBy>Joanna Wittki</cp:lastModifiedBy>
  <cp:revision>71</cp:revision>
  <cp:lastPrinted>2024-11-18T13:30:00Z</cp:lastPrinted>
  <dcterms:created xsi:type="dcterms:W3CDTF">2020-02-03T12:12:00Z</dcterms:created>
  <dcterms:modified xsi:type="dcterms:W3CDTF">2024-11-21T10:03:00Z</dcterms:modified>
</cp:coreProperties>
</file>