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7E" w:rsidRPr="009C52EE" w:rsidRDefault="003C537E" w:rsidP="003C53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9C52EE">
        <w:rPr>
          <w:b/>
        </w:rPr>
        <w:t xml:space="preserve">Kryteria w postępowaniu rekrutacyjnym </w:t>
      </w:r>
      <w:r w:rsidR="009C52EE" w:rsidRPr="009C52EE">
        <w:rPr>
          <w:b/>
          <w:bCs/>
        </w:rPr>
        <w:t>do publicznych przedszkoli prowadzonych przez Gminę Miasto Reda</w:t>
      </w:r>
      <w:r w:rsidR="009C52EE" w:rsidRPr="009C52EE">
        <w:rPr>
          <w:b/>
        </w:rPr>
        <w:t xml:space="preserve"> </w:t>
      </w:r>
      <w:r w:rsidRPr="009C52EE">
        <w:rPr>
          <w:b/>
        </w:rPr>
        <w:t>wraz z określoną liczbą punktów: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  <w:rPr>
          <w:b/>
        </w:rPr>
      </w:pPr>
    </w:p>
    <w:p w:rsidR="009C52EE" w:rsidRPr="00430AF8" w:rsidRDefault="009C52EE" w:rsidP="009C52EE">
      <w:pPr>
        <w:numPr>
          <w:ilvl w:val="0"/>
          <w:numId w:val="1"/>
        </w:numPr>
        <w:ind w:left="709" w:hanging="425"/>
        <w:jc w:val="both"/>
      </w:pPr>
      <w:r w:rsidRPr="00430AF8">
        <w:t xml:space="preserve">kandydat </w:t>
      </w:r>
      <w:r>
        <w:t>w wieku 3 i 4 lat, ubiegający się o przyjęcie do publicznego przedszkola</w:t>
      </w:r>
      <w:r w:rsidRPr="00430AF8">
        <w:t xml:space="preserve"> </w:t>
      </w:r>
      <w:r w:rsidRPr="00430AF8">
        <w:rPr>
          <w:b/>
        </w:rPr>
        <w:t>– 10 punktów</w:t>
      </w:r>
      <w:r w:rsidRPr="00430AF8">
        <w:t>,</w:t>
      </w:r>
    </w:p>
    <w:p w:rsidR="009C52EE" w:rsidRDefault="009C52EE" w:rsidP="009C52EE">
      <w:pPr>
        <w:numPr>
          <w:ilvl w:val="0"/>
          <w:numId w:val="1"/>
        </w:numPr>
        <w:ind w:left="709" w:hanging="425"/>
        <w:jc w:val="both"/>
      </w:pPr>
      <w:r w:rsidRPr="00430AF8">
        <w:t xml:space="preserve">kandydat, którego oboje rodzice/opiekunowie prawni lub rodzic/opiekun prawny samotnie wychowujący dziecko pracuje lub uczy się w trybie dziennym lub prowadzi działalność gospodarczą lub prowadzi gospodarstwo rolne </w:t>
      </w:r>
      <w:r w:rsidRPr="00430AF8">
        <w:rPr>
          <w:b/>
        </w:rPr>
        <w:t xml:space="preserve">– </w:t>
      </w:r>
      <w:r>
        <w:rPr>
          <w:b/>
        </w:rPr>
        <w:t>7</w:t>
      </w:r>
      <w:r w:rsidRPr="00430AF8">
        <w:rPr>
          <w:b/>
        </w:rPr>
        <w:t xml:space="preserve"> punktów</w:t>
      </w:r>
      <w:r w:rsidRPr="00430AF8">
        <w:t>,</w:t>
      </w:r>
    </w:p>
    <w:p w:rsidR="009C52EE" w:rsidRPr="004D47CA" w:rsidRDefault="009C52EE" w:rsidP="009C52EE">
      <w:pPr>
        <w:numPr>
          <w:ilvl w:val="0"/>
          <w:numId w:val="1"/>
        </w:numPr>
        <w:ind w:left="709" w:hanging="425"/>
        <w:jc w:val="both"/>
        <w:rPr>
          <w:b/>
        </w:rPr>
      </w:pPr>
      <w:r>
        <w:t xml:space="preserve">kandydat, którego rodzice/opiekunowie prawni </w:t>
      </w:r>
      <w:r w:rsidRPr="00430AF8">
        <w:t>lub rodzic/opiekun prawny samotnie wychowujący dziecko</w:t>
      </w:r>
      <w:r>
        <w:t xml:space="preserve"> odprowadzają podatek dochodowy od osób fizycznych na rzecz Gminy Miasto Reda – </w:t>
      </w:r>
      <w:r>
        <w:rPr>
          <w:b/>
        </w:rPr>
        <w:t>5 punktów</w:t>
      </w:r>
    </w:p>
    <w:p w:rsidR="009C52EE" w:rsidRPr="00430AF8" w:rsidRDefault="009C52EE" w:rsidP="009C52EE">
      <w:pPr>
        <w:numPr>
          <w:ilvl w:val="0"/>
          <w:numId w:val="1"/>
        </w:numPr>
        <w:ind w:left="709" w:hanging="425"/>
        <w:jc w:val="both"/>
      </w:pPr>
      <w:r w:rsidRPr="00430AF8">
        <w:t xml:space="preserve">kandydat, którego rodzeństwo w roku szkolnym, na który prowadzona jest rekrutacja uczęszcza do </w:t>
      </w:r>
      <w:r>
        <w:t>tego samego</w:t>
      </w:r>
      <w:r w:rsidRPr="00430AF8">
        <w:t xml:space="preserve"> przedszkola </w:t>
      </w:r>
      <w:r>
        <w:rPr>
          <w:b/>
        </w:rPr>
        <w:t>– 5</w:t>
      </w:r>
      <w:r w:rsidRPr="00430AF8">
        <w:rPr>
          <w:b/>
        </w:rPr>
        <w:t xml:space="preserve"> punktów</w:t>
      </w:r>
      <w:r w:rsidRPr="00430AF8">
        <w:t>,</w:t>
      </w:r>
    </w:p>
    <w:p w:rsidR="009C52EE" w:rsidRPr="00831E75" w:rsidRDefault="009C52EE" w:rsidP="009C52EE">
      <w:pPr>
        <w:numPr>
          <w:ilvl w:val="0"/>
          <w:numId w:val="1"/>
        </w:numPr>
        <w:ind w:left="709" w:hanging="425"/>
        <w:jc w:val="both"/>
      </w:pPr>
      <w:r w:rsidRPr="00430AF8">
        <w:t xml:space="preserve">kandydat, korzystający z opieki przedszkolnej w wymiarze co najmniej 9 godzin dziennie  – </w:t>
      </w:r>
      <w:r>
        <w:rPr>
          <w:b/>
        </w:rPr>
        <w:t>3</w:t>
      </w:r>
      <w:r w:rsidRPr="00430AF8">
        <w:rPr>
          <w:b/>
        </w:rPr>
        <w:t xml:space="preserve"> punkty.</w:t>
      </w:r>
      <w:r w:rsidRPr="00430AF8">
        <w:t xml:space="preserve"> </w:t>
      </w:r>
    </w:p>
    <w:p w:rsidR="003C537E" w:rsidRDefault="003C537E" w:rsidP="009C52EE">
      <w:pPr>
        <w:autoSpaceDE w:val="0"/>
        <w:autoSpaceDN w:val="0"/>
        <w:adjustRightInd w:val="0"/>
        <w:ind w:left="426"/>
      </w:pPr>
    </w:p>
    <w:p w:rsidR="003C537E" w:rsidRPr="003C537E" w:rsidRDefault="003C537E" w:rsidP="003C53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3C537E">
        <w:rPr>
          <w:b/>
        </w:rPr>
        <w:t xml:space="preserve">Dokumenty niezbędne do potwierdzenia spełniania ww. kryteriów: 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  <w:rPr>
          <w:b/>
        </w:rPr>
      </w:pPr>
    </w:p>
    <w:p w:rsidR="009C52EE" w:rsidRDefault="009C52EE" w:rsidP="009C52EE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</w:pPr>
      <w:r w:rsidRPr="004406ED">
        <w:t>w odniesieniu do kryterium określonego w § 1 pkt 1</w:t>
      </w:r>
      <w:r>
        <w:t xml:space="preserve"> - oświadczenie rodzica/opiekuna prawnego o miejscu zamieszkania dziecka,</w:t>
      </w:r>
    </w:p>
    <w:p w:rsidR="009C52EE" w:rsidRDefault="009C52EE" w:rsidP="009C52EE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</w:pPr>
      <w:r w:rsidRPr="00DE323F">
        <w:t>w odniesieniu do kryterium określonego w § 1 pkt 2 - oświadczenie rodziców/opiekunó</w:t>
      </w:r>
      <w:r>
        <w:t xml:space="preserve">w prawnych lub </w:t>
      </w:r>
      <w:r w:rsidRPr="005A5B6D">
        <w:t>rodzica</w:t>
      </w:r>
      <w:r w:rsidRPr="00DE323F">
        <w:t xml:space="preserve">/prawnego opiekuna samotnie wychowującego dziecko </w:t>
      </w:r>
      <w:r>
        <w:t>o </w:t>
      </w:r>
      <w:r w:rsidRPr="00DE323F">
        <w:t>zatrudnieniu lub pobieraniu nauki w trybie dziennym lub prowadzeniu działalności gospodarczej lub gospodarstwa rolnego oraz oświadczenie rodzica/prawnego opiekuna samotnie wychowującego dziecko o samotnym wychowywaniu dziecka</w:t>
      </w:r>
      <w:r>
        <w:t>,</w:t>
      </w:r>
      <w:r w:rsidRPr="00DE323F">
        <w:t xml:space="preserve"> </w:t>
      </w:r>
    </w:p>
    <w:p w:rsidR="009C52EE" w:rsidRPr="00DE323F" w:rsidRDefault="009C52EE" w:rsidP="009C52EE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</w:pPr>
      <w:r w:rsidRPr="00DE323F">
        <w:t>w odniesieniu do k</w:t>
      </w:r>
      <w:r>
        <w:t xml:space="preserve">ryterium określonego w § 1 pkt 3 - </w:t>
      </w:r>
      <w:r w:rsidRPr="00DE323F">
        <w:t>oświadczenie rodziców/opiekunów prawnych lub rodzica lub rodzic/prawnego opiekuna samotnie wychowującego dziecko</w:t>
      </w:r>
      <w:r>
        <w:t xml:space="preserve"> o odprowadzaniu  podatku dochodowego od osób fizycznych na rzecz Gminy Miasto Reda,</w:t>
      </w:r>
    </w:p>
    <w:p w:rsidR="009C52EE" w:rsidRDefault="009C52EE" w:rsidP="009C52EE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</w:pPr>
      <w:r w:rsidRPr="004406ED">
        <w:t>w odniesieniu do k</w:t>
      </w:r>
      <w:r>
        <w:t xml:space="preserve">ryterium określonego w § 1 pkt </w:t>
      </w:r>
      <w:r w:rsidRPr="005A5B6D">
        <w:t xml:space="preserve">4 </w:t>
      </w:r>
      <w:r>
        <w:t>- o</w:t>
      </w:r>
      <w:r w:rsidRPr="00764289">
        <w:t>świadczenie rodzica</w:t>
      </w:r>
      <w:r>
        <w:t>/opiekuna prawnego</w:t>
      </w:r>
      <w:r w:rsidRPr="00764289">
        <w:t xml:space="preserve"> kandydata o uczęszczaniu rodzeństwa kandydata do</w:t>
      </w:r>
      <w:r>
        <w:t xml:space="preserve"> przedszkola,</w:t>
      </w:r>
    </w:p>
    <w:p w:rsidR="009C52EE" w:rsidRPr="00C30969" w:rsidRDefault="009C52EE" w:rsidP="009C52EE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</w:pPr>
      <w:r w:rsidRPr="004406ED">
        <w:t>w odniesieniu do k</w:t>
      </w:r>
      <w:r>
        <w:t xml:space="preserve">ryterium określonego w § 1 pkt </w:t>
      </w:r>
      <w:r w:rsidRPr="005A5B6D">
        <w:t>5</w:t>
      </w:r>
      <w:r>
        <w:rPr>
          <w:color w:val="FF0000"/>
        </w:rPr>
        <w:t xml:space="preserve"> </w:t>
      </w:r>
      <w:r w:rsidRPr="005A5B6D">
        <w:t xml:space="preserve">- </w:t>
      </w:r>
      <w:r>
        <w:t>o</w:t>
      </w:r>
      <w:r w:rsidRPr="00764289">
        <w:t>świadczenie rodzica</w:t>
      </w:r>
      <w:r>
        <w:t>/opiekuna prawnego</w:t>
      </w:r>
      <w:r w:rsidRPr="00764289">
        <w:t xml:space="preserve"> kandydata</w:t>
      </w:r>
      <w:r>
        <w:t xml:space="preserve"> o wymiarze ilości godzin korzystania z opieki przedszkolnej.</w:t>
      </w:r>
    </w:p>
    <w:p w:rsidR="00BE5B40" w:rsidRDefault="00BE5B40" w:rsidP="009C52EE">
      <w:pPr>
        <w:ind w:left="284"/>
      </w:pPr>
    </w:p>
    <w:p w:rsidR="003C537E" w:rsidRDefault="003C537E"/>
    <w:p w:rsidR="003C537E" w:rsidRDefault="003C537E"/>
    <w:p w:rsidR="003C537E" w:rsidRDefault="003C537E"/>
    <w:p w:rsidR="003C537E" w:rsidRDefault="003C537E"/>
    <w:p w:rsidR="00274D42" w:rsidRDefault="00274D42">
      <w:pPr>
        <w:rPr>
          <w:b/>
        </w:rPr>
      </w:pPr>
    </w:p>
    <w:p w:rsidR="00274D42" w:rsidRDefault="00274D42">
      <w:pPr>
        <w:rPr>
          <w:b/>
        </w:rPr>
      </w:pPr>
    </w:p>
    <w:p w:rsidR="00274D42" w:rsidRDefault="00274D42">
      <w:pPr>
        <w:rPr>
          <w:b/>
        </w:rPr>
      </w:pPr>
    </w:p>
    <w:p w:rsidR="00274D42" w:rsidRDefault="00274D42">
      <w:pPr>
        <w:rPr>
          <w:b/>
        </w:rPr>
      </w:pPr>
    </w:p>
    <w:p w:rsidR="003C537E" w:rsidRPr="003C537E" w:rsidRDefault="003C537E">
      <w:pPr>
        <w:rPr>
          <w:b/>
        </w:rPr>
      </w:pPr>
      <w:r w:rsidRPr="003C537E">
        <w:rPr>
          <w:b/>
        </w:rPr>
        <w:t>Uwaga: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</w:pPr>
      <w:r w:rsidRPr="003C537E">
        <w:t xml:space="preserve">Kryteria w postępowaniu rekrutacyjnym </w:t>
      </w:r>
      <w:r w:rsidRPr="003C537E">
        <w:rPr>
          <w:bCs/>
        </w:rPr>
        <w:t xml:space="preserve">do </w:t>
      </w:r>
      <w:r w:rsidR="003E6A01">
        <w:rPr>
          <w:bCs/>
        </w:rPr>
        <w:t>publicznych przedszkoli</w:t>
      </w:r>
      <w:r w:rsidR="00D9179E">
        <w:rPr>
          <w:bCs/>
        </w:rPr>
        <w:t xml:space="preserve"> prowadzonych przez </w:t>
      </w:r>
      <w:r w:rsidRPr="003C537E">
        <w:rPr>
          <w:bCs/>
        </w:rPr>
        <w:t>Gminę Miasto Reda</w:t>
      </w:r>
      <w:r w:rsidRPr="003C537E">
        <w:t xml:space="preserve"> wraz z określoną liczbą punk</w:t>
      </w:r>
      <w:r w:rsidR="003E6A01">
        <w:t>tów oraz dokumenty niezbędne do </w:t>
      </w:r>
      <w:r w:rsidRPr="003C537E">
        <w:t>potwierdzenia spełniania ww. kryteriów zostały określo</w:t>
      </w:r>
      <w:r w:rsidR="003E6A01">
        <w:t>ne w U</w:t>
      </w:r>
      <w:r w:rsidRPr="003C537E">
        <w:t xml:space="preserve">chwale  nr </w:t>
      </w:r>
      <w:r w:rsidR="003E6A01">
        <w:t xml:space="preserve">XL/423/2018 </w:t>
      </w:r>
      <w:r w:rsidRPr="003C537E">
        <w:t xml:space="preserve"> </w:t>
      </w:r>
      <w:r w:rsidRPr="003C537E">
        <w:rPr>
          <w:bCs/>
        </w:rPr>
        <w:t xml:space="preserve">Rady Miejskiej w Redzie </w:t>
      </w:r>
      <w:r w:rsidR="009C52EE">
        <w:t>z dnia 28 lutego 2018</w:t>
      </w:r>
      <w:r w:rsidRPr="003C537E">
        <w:t xml:space="preserve"> r. </w:t>
      </w:r>
    </w:p>
    <w:p w:rsidR="003C537E" w:rsidRDefault="003C537E">
      <w:bookmarkStart w:id="0" w:name="_GoBack"/>
      <w:bookmarkEnd w:id="0"/>
    </w:p>
    <w:sectPr w:rsidR="003C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853DB"/>
    <w:multiLevelType w:val="hybridMultilevel"/>
    <w:tmpl w:val="06485C10"/>
    <w:lvl w:ilvl="0" w:tplc="79EE2F2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6C59B4"/>
    <w:multiLevelType w:val="hybridMultilevel"/>
    <w:tmpl w:val="39AA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754EC"/>
    <w:multiLevelType w:val="hybridMultilevel"/>
    <w:tmpl w:val="88F8F72C"/>
    <w:lvl w:ilvl="0" w:tplc="7BF85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D40C0"/>
    <w:multiLevelType w:val="hybridMultilevel"/>
    <w:tmpl w:val="DC3689FC"/>
    <w:lvl w:ilvl="0" w:tplc="ECA61B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9"/>
    <w:rsid w:val="00274D42"/>
    <w:rsid w:val="003C537E"/>
    <w:rsid w:val="003E6A01"/>
    <w:rsid w:val="00687BCA"/>
    <w:rsid w:val="009C52EE"/>
    <w:rsid w:val="00A23A35"/>
    <w:rsid w:val="00BE5B40"/>
    <w:rsid w:val="00D9179E"/>
    <w:rsid w:val="00E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4BC9-8131-44E3-B75E-B169E886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10</cp:revision>
  <dcterms:created xsi:type="dcterms:W3CDTF">2017-03-08T09:58:00Z</dcterms:created>
  <dcterms:modified xsi:type="dcterms:W3CDTF">2019-01-29T09:44:00Z</dcterms:modified>
</cp:coreProperties>
</file>