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 </w:t>
      </w:r>
      <w:r w:rsidRPr="00527D55">
        <w:rPr>
          <w:rFonts w:ascii="Times New Roman" w:hAnsi="Times New Roman" w:cs="Times New Roman"/>
          <w:color w:val="000000"/>
          <w:sz w:val="23"/>
          <w:szCs w:val="23"/>
        </w:rPr>
        <w:t xml:space="preserve">Załącznik Nr 1 </w:t>
      </w:r>
    </w:p>
    <w:p w:rsidR="00C07CBB" w:rsidRPr="00527D55" w:rsidRDefault="00C07CBB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FORMULARZ KONSULTACJI </w:t>
      </w: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projektu uchwały w sprawie </w:t>
      </w:r>
    </w:p>
    <w:p w:rsidR="00527D55" w:rsidRPr="00527D55" w:rsidRDefault="007B610B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Rocznego Programu W</w:t>
      </w:r>
      <w:bookmarkStart w:id="0" w:name="_GoBack"/>
      <w:bookmarkEnd w:id="0"/>
      <w:r w:rsidR="00AD07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spółpracy Gminy Miasto Reda z organizacjami p</w:t>
      </w:r>
      <w:r w:rsidR="00527D55"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ozarządowymi oraz podmiotami, </w:t>
      </w:r>
    </w:p>
    <w:p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o których mowa w art. 3 ust. 3 ustawy z dnia 24 kwietnia 2003 roku o działalności pożytk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 publi</w:t>
      </w:r>
      <w:r w:rsidR="00F824F9">
        <w:rPr>
          <w:rFonts w:ascii="Times New Roman" w:hAnsi="Times New Roman" w:cs="Times New Roman"/>
          <w:b/>
          <w:bCs/>
          <w:color w:val="000000"/>
          <w:sz w:val="26"/>
          <w:szCs w:val="26"/>
        </w:rPr>
        <w:t>cznego i o wolontariacie na 2017</w:t>
      </w: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rok </w:t>
      </w:r>
    </w:p>
    <w:p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7D55" w:rsidRPr="00527D55" w:rsidRDefault="00527D55" w:rsidP="00527D5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527D55" w:rsidRPr="00527D55" w:rsidRDefault="00527D55" w:rsidP="00527D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2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organizacji pozarządowej: </w:t>
      </w:r>
    </w:p>
    <w:p w:rsidR="00527D55" w:rsidRP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23"/>
        <w:gridCol w:w="6147"/>
      </w:tblGrid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siedziby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i adres e-mail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5B59" w:rsidRPr="00527D55" w:rsidRDefault="00625B59">
      <w:pPr>
        <w:rPr>
          <w:rFonts w:ascii="Times New Roman" w:hAnsi="Times New Roman" w:cs="Times New Roman"/>
          <w:sz w:val="24"/>
          <w:szCs w:val="24"/>
        </w:rPr>
      </w:pPr>
    </w:p>
    <w:p w:rsidR="00527D55" w:rsidRDefault="00527D55" w:rsidP="00527D5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7D55">
        <w:rPr>
          <w:rFonts w:ascii="Times New Roman" w:hAnsi="Times New Roman" w:cs="Times New Roman"/>
          <w:b/>
          <w:sz w:val="24"/>
          <w:szCs w:val="24"/>
        </w:rPr>
        <w:t>Uwagi do projektu uchwały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7D55" w:rsidRPr="00527D55" w:rsidRDefault="00527D55" w:rsidP="00527D55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3418"/>
        <w:gridCol w:w="2277"/>
        <w:gridCol w:w="2272"/>
      </w:tblGrid>
      <w:tr w:rsidR="00527D55" w:rsidTr="00527D55">
        <w:tc>
          <w:tcPr>
            <w:tcW w:w="709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5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303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303" w:type="dxa"/>
          </w:tcPr>
          <w:p w:rsidR="007A49D3" w:rsidRDefault="007A49D3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data, imię i nazwisko osoby zgłaszającej uwagi w imieniu organizacji)</w:t>
      </w: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Pr="00527D55" w:rsidRDefault="00527D55" w:rsidP="00527D55">
      <w:pPr>
        <w:rPr>
          <w:rFonts w:ascii="Times New Roman" w:hAnsi="Times New Roman" w:cs="Times New Roman"/>
          <w:sz w:val="18"/>
          <w:szCs w:val="18"/>
        </w:rPr>
      </w:pPr>
    </w:p>
    <w:p w:rsidR="00527D55" w:rsidRPr="00527D55" w:rsidRDefault="00527D55" w:rsidP="00527D55">
      <w:pPr>
        <w:rPr>
          <w:rFonts w:ascii="Times New Roman" w:hAnsi="Times New Roman" w:cs="Times New Roman"/>
          <w:sz w:val="24"/>
          <w:szCs w:val="24"/>
        </w:rPr>
      </w:pPr>
    </w:p>
    <w:p w:rsidR="00527D55" w:rsidRPr="00527D55" w:rsidRDefault="00527D55" w:rsidP="00527D55">
      <w:p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>Wypełniony formularz należy przesłać na adres:</w:t>
      </w:r>
    </w:p>
    <w:p w:rsidR="00527D55" w:rsidRPr="00527D55" w:rsidRDefault="00527D55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poczty elektronicznej: </w:t>
      </w:r>
      <w:hyperlink r:id="rId5" w:history="1">
        <w:r w:rsidRPr="00527D5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alicja.bartkowska@reda.pl</w:t>
        </w:r>
      </w:hyperlink>
    </w:p>
    <w:p w:rsidR="00527D55" w:rsidRPr="00C5426E" w:rsidRDefault="006F0D99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5426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3938E7">
        <w:rPr>
          <w:rFonts w:ascii="Times New Roman" w:hAnsi="Times New Roman" w:cs="Times New Roman"/>
          <w:b/>
          <w:sz w:val="24"/>
          <w:szCs w:val="24"/>
        </w:rPr>
        <w:t>14</w:t>
      </w:r>
      <w:r w:rsidR="00C5426E" w:rsidRPr="00C5426E">
        <w:rPr>
          <w:rFonts w:ascii="Times New Roman" w:hAnsi="Times New Roman" w:cs="Times New Roman"/>
          <w:b/>
          <w:sz w:val="24"/>
          <w:szCs w:val="24"/>
        </w:rPr>
        <w:t xml:space="preserve"> listopada 2016</w:t>
      </w:r>
      <w:r w:rsidR="00527D55" w:rsidRPr="00C5426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527D55" w:rsidRPr="00C5426E" w:rsidSect="0062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0E73"/>
    <w:multiLevelType w:val="hybridMultilevel"/>
    <w:tmpl w:val="1C238F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55"/>
    <w:rsid w:val="0011360D"/>
    <w:rsid w:val="001A02AA"/>
    <w:rsid w:val="001A7059"/>
    <w:rsid w:val="003938E7"/>
    <w:rsid w:val="00527D55"/>
    <w:rsid w:val="00625B59"/>
    <w:rsid w:val="006F0D99"/>
    <w:rsid w:val="007A49D3"/>
    <w:rsid w:val="007B610B"/>
    <w:rsid w:val="008167F8"/>
    <w:rsid w:val="008D7C6A"/>
    <w:rsid w:val="0096452D"/>
    <w:rsid w:val="00AD07E4"/>
    <w:rsid w:val="00C07CBB"/>
    <w:rsid w:val="00C5426E"/>
    <w:rsid w:val="00C7506F"/>
    <w:rsid w:val="00CC0062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0AEB9-A6D4-4030-8CC6-4009144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D55"/>
    <w:pPr>
      <w:ind w:left="720"/>
      <w:contextualSpacing/>
    </w:pPr>
  </w:style>
  <w:style w:type="table" w:styleId="Tabela-Siatka">
    <w:name w:val="Table Grid"/>
    <w:basedOn w:val="Standardowy"/>
    <w:uiPriority w:val="59"/>
    <w:rsid w:val="0052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7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bartkowska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abartkowska</dc:creator>
  <cp:keywords/>
  <dc:description/>
  <cp:lastModifiedBy>Alicja Bartkowska</cp:lastModifiedBy>
  <cp:revision>10</cp:revision>
  <dcterms:created xsi:type="dcterms:W3CDTF">2016-10-24T06:15:00Z</dcterms:created>
  <dcterms:modified xsi:type="dcterms:W3CDTF">2016-11-04T11:41:00Z</dcterms:modified>
</cp:coreProperties>
</file>