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11" w:rsidRDefault="008B6611" w:rsidP="000E3D9E">
      <w:pPr>
        <w:pStyle w:val="NormalnyWeb"/>
        <w:spacing w:before="0" w:beforeAutospacing="0" w:after="0" w:afterAutospacing="0"/>
        <w:jc w:val="center"/>
      </w:pPr>
      <w:bookmarkStart w:id="0" w:name="_GoBack"/>
      <w:r>
        <w:rPr>
          <w:rStyle w:val="Pogrubienie"/>
          <w:rFonts w:ascii="Arial" w:hAnsi="Arial" w:cs="Arial"/>
          <w:color w:val="FF0000"/>
          <w:sz w:val="36"/>
          <w:szCs w:val="36"/>
        </w:rPr>
        <w:t>PAŹDZIERNIK 2016:</w:t>
      </w:r>
    </w:p>
    <w:bookmarkEnd w:id="0"/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Mistrzostwa Redy w Sztafetowych Biegach Przełajowych Szkół Podstawowych i Gimnazjalnych kat. Chłopców i Dziewcząt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Termin: 5.10 godz. 10.00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Mistrzostwa Redy w Szachach drużynowych Szkół Podstawowych i Gimnazjalnych kat. Chłopców i Dziewcząt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Termin: 6.10. godz. 10.00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 xml:space="preserve">Mistrzostwa Powiatu w Sztafetowych Biegach Przełajowych Szkół Podstawowych, Gimnazjalnych i </w:t>
      </w:r>
      <w:proofErr w:type="spellStart"/>
      <w:r>
        <w:rPr>
          <w:rStyle w:val="Pogrubienie"/>
          <w:rFonts w:ascii="Arial" w:hAnsi="Arial" w:cs="Arial"/>
        </w:rPr>
        <w:t>Ponadgimnazjalych</w:t>
      </w:r>
      <w:proofErr w:type="spellEnd"/>
      <w:r>
        <w:rPr>
          <w:rStyle w:val="Pogrubienie"/>
          <w:rFonts w:ascii="Arial" w:hAnsi="Arial" w:cs="Arial"/>
        </w:rPr>
        <w:t xml:space="preserve"> kat. Chłopców i Dziewcząt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Termin: 11.10. godz. 10.30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Mistrzostwa Redy w Unihokeju Szkół Podstawowych kat. Chłopców i Dziewcząt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Hala SP 2 Reda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18.10. godz. 10.00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Mistrzostwa Redy w Unihokeju Szkół Gimnazjalnych kat. Chłopców i Dziewcząt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Hala ZS 1 Reda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18.10. godz. 10.00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Mistrzostwa Redy w Badmintonie Szkół Podstawowych kat. Chłopców i Dziewcząt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Hala SP 2 Reda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20.10. godz. 10.00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</w:p>
    <w:p w:rsidR="008B6611" w:rsidRDefault="008B6611" w:rsidP="008B6611">
      <w:pPr>
        <w:pStyle w:val="NormalnyWeb"/>
        <w:spacing w:before="0" w:beforeAutospacing="0" w:after="0" w:afterAutospacing="0"/>
      </w:pP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color w:val="000000"/>
        </w:rPr>
        <w:lastRenderedPageBreak/>
        <w:t xml:space="preserve">I Zimowe Grand Prix Redy na 5km – Etap I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>Miejsce: Reda ul. Jara (trasa leśna Trójmiejski Park Krajobrazowy)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>Termin: 9.10. godz. 12.00, Biuro zawodów 10.00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color w:val="000000"/>
        </w:rPr>
        <w:t xml:space="preserve">Powiatowa Liga Piłki Nożnej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>Miejsce: Boisko Orlik 2012, Reda ul. Łąkowa 59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>Termin: 1,8, 15, 22, 29.10 godz. 16.00 - 21.00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 xml:space="preserve">Mecz o Mistrzostwo "A" klasy: </w:t>
      </w:r>
      <w:proofErr w:type="spellStart"/>
      <w:r>
        <w:rPr>
          <w:rStyle w:val="Pogrubienie"/>
          <w:rFonts w:ascii="Arial" w:hAnsi="Arial" w:cs="Arial"/>
        </w:rPr>
        <w:t>Celtic</w:t>
      </w:r>
      <w:proofErr w:type="spellEnd"/>
      <w:r>
        <w:rPr>
          <w:rStyle w:val="Pogrubienie"/>
          <w:rFonts w:ascii="Arial" w:hAnsi="Arial" w:cs="Arial"/>
        </w:rPr>
        <w:t xml:space="preserve"> Reda – KP Gdynia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boczne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Termin: 1.10 godz. 15.00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br/>
      </w:r>
      <w:r>
        <w:rPr>
          <w:rStyle w:val="Pogrubienie"/>
          <w:rFonts w:ascii="Arial" w:hAnsi="Arial" w:cs="Arial"/>
        </w:rPr>
        <w:t>Mecz o Mistrzostwo Wojewódzkiej Ligi Juniorów C2: UKS 1 Reda – Gryf Słupsk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główne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Termin: 1.10 godz. 11.00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 xml:space="preserve">Mecz o Mistrzostwo Ligi Juniorów D2: UKS 1 Reda – Sokół </w:t>
      </w:r>
      <w:proofErr w:type="spellStart"/>
      <w:r>
        <w:rPr>
          <w:rStyle w:val="Pogrubienie"/>
          <w:rFonts w:ascii="Arial" w:hAnsi="Arial" w:cs="Arial"/>
        </w:rPr>
        <w:t>Bożepole</w:t>
      </w:r>
      <w:proofErr w:type="spellEnd"/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boczne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Termin: 2.10 godz. 11.00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V ligi: Orlęta Reda– Kaszuby Połchowo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główne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 xml:space="preserve">Termin: 9.10 godz. 13.30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Ligi Juniorów B1: Orlęta Reda – Iskra Gdynia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boczne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8.10 godz. 11.00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lastRenderedPageBreak/>
        <w:t>Mecz o Mistrzostwo Ligi Juniorów D2: UKS 1 Reda – Iskra Gdynia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główne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8.10 godz. 11.00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Wojewódzkiej Ligi Juniorów C2: UKS 1 Reda – Portowiec Gdańsk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boczne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 xml:space="preserve">Termin: 15.10 godz. 11.00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Ligi Juniorów D2: UKS 1 Reda – Orkan Rumia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główne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16.10 godz. 11.00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V ligi: Orlęta Reda – Sztorm Mosty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główne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 xml:space="preserve">Termin: 23.10 godz. 13.30 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 xml:space="preserve">Mecz o Mistrzostwo "A" klasy: </w:t>
      </w:r>
      <w:proofErr w:type="spellStart"/>
      <w:r>
        <w:rPr>
          <w:rStyle w:val="Pogrubienie"/>
          <w:rFonts w:ascii="Arial" w:hAnsi="Arial" w:cs="Arial"/>
        </w:rPr>
        <w:t>Celtic</w:t>
      </w:r>
      <w:proofErr w:type="spellEnd"/>
      <w:r>
        <w:rPr>
          <w:rStyle w:val="Pogrubienie"/>
          <w:rFonts w:ascii="Arial" w:hAnsi="Arial" w:cs="Arial"/>
        </w:rPr>
        <w:t xml:space="preserve"> Reda – LZS Bojano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boczne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22.10 godz. 15.00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Ligi Juniorów B1: Orlęta Reda – Gryf Wejherowo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boczne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22.10 godz. 11.00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</w:rPr>
        <w:t>Mecz o Mistrzostwo Ligi Juniorów D2: UKS 1 Reda – Gedania Gdańsk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>Miejsce: MOSiR Reda – boisko główne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b w:val="0"/>
          <w:bCs w:val="0"/>
        </w:rPr>
        <w:t>Termin: 26.10 godz. 18.00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8B6611" w:rsidRDefault="008B6611" w:rsidP="008B6611">
      <w:pPr>
        <w:pStyle w:val="NormalnyWeb"/>
        <w:spacing w:before="0" w:beforeAutospacing="0" w:after="0" w:afterAutospacing="0"/>
      </w:pPr>
      <w:r>
        <w:t> </w:t>
      </w:r>
    </w:p>
    <w:p w:rsidR="00183470" w:rsidRDefault="00183470" w:rsidP="008B6611">
      <w:pPr>
        <w:spacing w:after="0" w:line="240" w:lineRule="auto"/>
      </w:pPr>
    </w:p>
    <w:sectPr w:rsidR="0018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11"/>
    <w:rsid w:val="000E3D9E"/>
    <w:rsid w:val="00183470"/>
    <w:rsid w:val="0063456C"/>
    <w:rsid w:val="008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6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6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56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6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iszczygiel</dc:creator>
  <cp:lastModifiedBy>iszczygiel</cp:lastModifiedBy>
  <cp:revision>3</cp:revision>
  <dcterms:created xsi:type="dcterms:W3CDTF">2016-09-23T11:35:00Z</dcterms:created>
  <dcterms:modified xsi:type="dcterms:W3CDTF">2016-09-23T11:36:00Z</dcterms:modified>
</cp:coreProperties>
</file>