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8236" w14:textId="77777777" w:rsid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 </w:t>
      </w:r>
      <w:r w:rsidRPr="00527D55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</w:t>
      </w:r>
    </w:p>
    <w:p w14:paraId="533A339F" w14:textId="77777777" w:rsidR="00C07CBB" w:rsidRPr="00527D55" w:rsidRDefault="00C07CBB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ADB4B13" w14:textId="77777777"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FORMULARZ KONSULTACJI </w:t>
      </w:r>
    </w:p>
    <w:p w14:paraId="49DC22D2" w14:textId="77777777"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projektu uchwały w sprawie </w:t>
      </w:r>
    </w:p>
    <w:p w14:paraId="1D30A324" w14:textId="77777777" w:rsidR="00527D55" w:rsidRPr="00527D55" w:rsidRDefault="007B610B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Rocznego Programu W</w:t>
      </w:r>
      <w:r w:rsidR="00AD07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spółpracy Gminy Miasto Reda z organizacjami p</w:t>
      </w:r>
      <w:r w:rsidR="00527D55"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ozarządowymi oraz podmiotami, </w:t>
      </w:r>
    </w:p>
    <w:p w14:paraId="6DEF4F2D" w14:textId="5CEF2632"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których mowa w art. 3 ust. 3 ustawy z dnia 24 kwietnia 2003 roku o działalności pożytk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 publi</w:t>
      </w:r>
      <w:r w:rsidR="008742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cznego i o wolontariacie na 20</w:t>
      </w:r>
      <w:r w:rsidR="00310A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8024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 </w:t>
      </w:r>
    </w:p>
    <w:p w14:paraId="10BD6CE8" w14:textId="77777777"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E07C7FD" w14:textId="77777777"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B90083C" w14:textId="77777777" w:rsidR="00527D55" w:rsidRPr="00527D55" w:rsidRDefault="00527D55" w:rsidP="00527D5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14:paraId="7F9898AB" w14:textId="77777777" w:rsidR="00527D55" w:rsidRPr="00527D55" w:rsidRDefault="00527D55" w:rsidP="00527D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organizacji pozarządowej: </w:t>
      </w:r>
    </w:p>
    <w:p w14:paraId="1C25E523" w14:textId="77777777" w:rsidR="00527D55" w:rsidRP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23"/>
        <w:gridCol w:w="6147"/>
      </w:tblGrid>
      <w:tr w:rsidR="00527D55" w:rsidRPr="00527D55" w14:paraId="18C9615E" w14:textId="77777777" w:rsidTr="00527D55">
        <w:tc>
          <w:tcPr>
            <w:tcW w:w="2551" w:type="dxa"/>
          </w:tcPr>
          <w:p w14:paraId="74D443DB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3C2817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  <w:p w14:paraId="34DAB3D4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45318BB4" w14:textId="77777777"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14:paraId="29A5E0D0" w14:textId="77777777" w:rsidTr="00527D55">
        <w:tc>
          <w:tcPr>
            <w:tcW w:w="2551" w:type="dxa"/>
          </w:tcPr>
          <w:p w14:paraId="00A918FC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303A1C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</w:t>
            </w:r>
          </w:p>
          <w:p w14:paraId="3F3237B6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049029F2" w14:textId="77777777"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14:paraId="194BD911" w14:textId="77777777" w:rsidTr="00527D55">
        <w:tc>
          <w:tcPr>
            <w:tcW w:w="2551" w:type="dxa"/>
          </w:tcPr>
          <w:p w14:paraId="5BAE525E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AD2F0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i adres e-mail</w:t>
            </w:r>
          </w:p>
          <w:p w14:paraId="539B2584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01FB1B1D" w14:textId="77777777"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D31721" w14:textId="77777777" w:rsidR="00625B59" w:rsidRPr="00527D55" w:rsidRDefault="00625B59">
      <w:pPr>
        <w:rPr>
          <w:rFonts w:ascii="Times New Roman" w:hAnsi="Times New Roman" w:cs="Times New Roman"/>
          <w:sz w:val="24"/>
          <w:szCs w:val="24"/>
        </w:rPr>
      </w:pPr>
    </w:p>
    <w:p w14:paraId="762B0F12" w14:textId="77777777" w:rsidR="00527D55" w:rsidRDefault="00527D55" w:rsidP="00527D5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D55">
        <w:rPr>
          <w:rFonts w:ascii="Times New Roman" w:hAnsi="Times New Roman" w:cs="Times New Roman"/>
          <w:b/>
          <w:sz w:val="24"/>
          <w:szCs w:val="24"/>
        </w:rPr>
        <w:t>Uwagi do projektu uchwały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CEE2DAE" w14:textId="77777777" w:rsidR="00527D55" w:rsidRPr="00527D55" w:rsidRDefault="00527D55" w:rsidP="00527D55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3418"/>
        <w:gridCol w:w="2277"/>
        <w:gridCol w:w="2272"/>
      </w:tblGrid>
      <w:tr w:rsidR="00527D55" w14:paraId="1713C29A" w14:textId="77777777" w:rsidTr="00527D55">
        <w:tc>
          <w:tcPr>
            <w:tcW w:w="709" w:type="dxa"/>
          </w:tcPr>
          <w:p w14:paraId="085B6E11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14:paraId="369A2D69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303" w:type="dxa"/>
          </w:tcPr>
          <w:p w14:paraId="53CCE791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303" w:type="dxa"/>
          </w:tcPr>
          <w:p w14:paraId="76DC7805" w14:textId="77777777" w:rsidR="007A49D3" w:rsidRDefault="007A49D3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54990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7D55" w14:paraId="6FF4593F" w14:textId="77777777" w:rsidTr="00527D55">
        <w:tc>
          <w:tcPr>
            <w:tcW w:w="709" w:type="dxa"/>
          </w:tcPr>
          <w:p w14:paraId="6C1D44A5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39DF4F59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3E844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2257DD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9186FC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14:paraId="7B8A5CC9" w14:textId="77777777" w:rsidTr="00527D55">
        <w:tc>
          <w:tcPr>
            <w:tcW w:w="709" w:type="dxa"/>
          </w:tcPr>
          <w:p w14:paraId="0C10AEB7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770B5A73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9E1EB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7CBCD3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64DD4C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14:paraId="0386F257" w14:textId="77777777" w:rsidTr="00527D55">
        <w:tc>
          <w:tcPr>
            <w:tcW w:w="709" w:type="dxa"/>
          </w:tcPr>
          <w:p w14:paraId="0616835C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28BA091C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C42DA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9D6A33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0031E5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0BA668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14:paraId="38FBC377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14:paraId="2D86846C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14:paraId="1C92F50F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4CD00169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data, imię i nazwisko osoby zgłaszającej uwagi w imieniu organizacji)</w:t>
      </w:r>
    </w:p>
    <w:p w14:paraId="62D3057D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54867F46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46CD8BBA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56763C9B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10FFDE94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430A8631" w14:textId="77777777" w:rsidR="00527D55" w:rsidRPr="00527D55" w:rsidRDefault="00527D55" w:rsidP="00527D55">
      <w:pPr>
        <w:rPr>
          <w:rFonts w:ascii="Times New Roman" w:hAnsi="Times New Roman" w:cs="Times New Roman"/>
          <w:sz w:val="18"/>
          <w:szCs w:val="18"/>
        </w:rPr>
      </w:pPr>
    </w:p>
    <w:p w14:paraId="05CAE902" w14:textId="77777777" w:rsidR="00527D55" w:rsidRPr="00527D55" w:rsidRDefault="00527D55" w:rsidP="00527D55">
      <w:pPr>
        <w:rPr>
          <w:rFonts w:ascii="Times New Roman" w:hAnsi="Times New Roman" w:cs="Times New Roman"/>
          <w:sz w:val="24"/>
          <w:szCs w:val="24"/>
        </w:rPr>
      </w:pPr>
    </w:p>
    <w:p w14:paraId="5459B815" w14:textId="77777777" w:rsidR="00527D55" w:rsidRPr="00527D55" w:rsidRDefault="00527D55" w:rsidP="00527D55">
      <w:p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14:paraId="10F7ECFA" w14:textId="77777777" w:rsidR="00527D55" w:rsidRPr="00527D55" w:rsidRDefault="00527D55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="00BC33D1" w:rsidRPr="004D2558">
          <w:rPr>
            <w:rStyle w:val="Hipercze"/>
            <w:rFonts w:ascii="Times New Roman" w:hAnsi="Times New Roman" w:cs="Times New Roman"/>
            <w:sz w:val="24"/>
            <w:szCs w:val="24"/>
          </w:rPr>
          <w:t>granty@reda.pl</w:t>
        </w:r>
      </w:hyperlink>
    </w:p>
    <w:p w14:paraId="124AE327" w14:textId="446833B1" w:rsidR="00527D55" w:rsidRPr="002775D9" w:rsidRDefault="006F0D99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5D9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310A8A">
        <w:rPr>
          <w:rFonts w:ascii="Times New Roman" w:hAnsi="Times New Roman" w:cs="Times New Roman"/>
          <w:b/>
          <w:sz w:val="24"/>
          <w:szCs w:val="24"/>
        </w:rPr>
        <w:t>1</w:t>
      </w:r>
      <w:r w:rsidR="008024FC">
        <w:rPr>
          <w:rFonts w:ascii="Times New Roman" w:hAnsi="Times New Roman" w:cs="Times New Roman"/>
          <w:b/>
          <w:sz w:val="24"/>
          <w:szCs w:val="24"/>
        </w:rPr>
        <w:t>2</w:t>
      </w:r>
      <w:r w:rsidR="00811377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87427D" w:rsidRPr="002775D9">
        <w:rPr>
          <w:rFonts w:ascii="Times New Roman" w:hAnsi="Times New Roman" w:cs="Times New Roman"/>
          <w:b/>
          <w:sz w:val="24"/>
          <w:szCs w:val="24"/>
        </w:rPr>
        <w:t>20</w:t>
      </w:r>
      <w:r w:rsidR="008024FC">
        <w:rPr>
          <w:rFonts w:ascii="Times New Roman" w:hAnsi="Times New Roman" w:cs="Times New Roman"/>
          <w:b/>
          <w:sz w:val="24"/>
          <w:szCs w:val="24"/>
        </w:rPr>
        <w:t>20</w:t>
      </w:r>
      <w:r w:rsidR="00527D55" w:rsidRPr="002775D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527D55" w:rsidRPr="002775D9" w:rsidSect="006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D0E73"/>
    <w:multiLevelType w:val="hybridMultilevel"/>
    <w:tmpl w:val="1C238F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55"/>
    <w:rsid w:val="0011360D"/>
    <w:rsid w:val="001A02AA"/>
    <w:rsid w:val="001A7059"/>
    <w:rsid w:val="002775D9"/>
    <w:rsid w:val="00310A8A"/>
    <w:rsid w:val="003938E7"/>
    <w:rsid w:val="00527D55"/>
    <w:rsid w:val="0057184E"/>
    <w:rsid w:val="00625B59"/>
    <w:rsid w:val="00671558"/>
    <w:rsid w:val="006F0D99"/>
    <w:rsid w:val="007A49D3"/>
    <w:rsid w:val="007B610B"/>
    <w:rsid w:val="008024FC"/>
    <w:rsid w:val="00811377"/>
    <w:rsid w:val="008167F8"/>
    <w:rsid w:val="00862B2E"/>
    <w:rsid w:val="0087427D"/>
    <w:rsid w:val="00885372"/>
    <w:rsid w:val="008D7C6A"/>
    <w:rsid w:val="0096452D"/>
    <w:rsid w:val="00AD07E4"/>
    <w:rsid w:val="00BC33D1"/>
    <w:rsid w:val="00C07CBB"/>
    <w:rsid w:val="00C350A8"/>
    <w:rsid w:val="00C5426E"/>
    <w:rsid w:val="00C7506F"/>
    <w:rsid w:val="00CC0062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1B24"/>
  <w15:docId w15:val="{E140AEB9-A6D4-4030-8CC6-4009144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D55"/>
    <w:pPr>
      <w:ind w:left="720"/>
      <w:contextualSpacing/>
    </w:pPr>
  </w:style>
  <w:style w:type="table" w:styleId="Tabela-Siatka">
    <w:name w:val="Table Grid"/>
    <w:basedOn w:val="Standardowy"/>
    <w:uiPriority w:val="59"/>
    <w:rsid w:val="0052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D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y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abartkowska</dc:creator>
  <cp:keywords/>
  <dc:description/>
  <cp:lastModifiedBy>Lidia Welusz</cp:lastModifiedBy>
  <cp:revision>3</cp:revision>
  <dcterms:created xsi:type="dcterms:W3CDTF">2020-11-04T12:26:00Z</dcterms:created>
  <dcterms:modified xsi:type="dcterms:W3CDTF">2020-11-04T12:29:00Z</dcterms:modified>
</cp:coreProperties>
</file>