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55" w:rsidRDefault="00527D55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27D55">
        <w:rPr>
          <w:rFonts w:ascii="Times New Roman" w:hAnsi="Times New Roman" w:cs="Times New Roman"/>
          <w:sz w:val="24"/>
          <w:szCs w:val="24"/>
        </w:rPr>
        <w:t xml:space="preserve"> </w:t>
      </w:r>
      <w:r w:rsidRPr="00527D55">
        <w:rPr>
          <w:rFonts w:ascii="Times New Roman" w:hAnsi="Times New Roman" w:cs="Times New Roman"/>
          <w:color w:val="000000"/>
          <w:sz w:val="23"/>
          <w:szCs w:val="23"/>
        </w:rPr>
        <w:t xml:space="preserve">Załącznik Nr 1 </w:t>
      </w:r>
    </w:p>
    <w:p w:rsidR="00C07CBB" w:rsidRPr="00527D55" w:rsidRDefault="00C07CBB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FORMULARZ KONSULTACJI </w:t>
      </w:r>
    </w:p>
    <w:p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projektu uchwały w sprawie </w:t>
      </w:r>
    </w:p>
    <w:p w:rsidR="00527D55" w:rsidRPr="00527D55" w:rsidRDefault="007B610B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Rocznego Programu W</w:t>
      </w:r>
      <w:r w:rsidR="00AD07E4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spółpracy Gminy Miasto Reda z organizacjami p</w:t>
      </w:r>
      <w:r w:rsidR="00527D55"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ozarządowymi oraz podmiotami, </w:t>
      </w:r>
    </w:p>
    <w:p w:rsid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o których mowa w art. 3 ust. 3 ustawy z dnia 24 kwietnia 2003 roku o działalności pożytk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 publi</w:t>
      </w:r>
      <w:r w:rsidR="008742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cznego i o wolontariacie na 2018</w:t>
      </w: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rok </w:t>
      </w:r>
    </w:p>
    <w:p w:rsid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7D55" w:rsidRPr="00527D55" w:rsidRDefault="00527D55" w:rsidP="00527D5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527D55" w:rsidRPr="00527D55" w:rsidRDefault="00527D55" w:rsidP="00527D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27D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organizacji pozarządowej: </w:t>
      </w:r>
    </w:p>
    <w:p w:rsidR="00527D55" w:rsidRPr="00527D55" w:rsidRDefault="00527D55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23"/>
        <w:gridCol w:w="6147"/>
      </w:tblGrid>
      <w:tr w:rsidR="00527D55" w:rsidRPr="00527D55" w:rsidTr="00527D55">
        <w:tc>
          <w:tcPr>
            <w:tcW w:w="2551" w:type="dxa"/>
          </w:tcPr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Podmiotu</w:t>
            </w: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D55" w:rsidRPr="00527D55" w:rsidTr="00527D55">
        <w:tc>
          <w:tcPr>
            <w:tcW w:w="2551" w:type="dxa"/>
          </w:tcPr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siedziby</w:t>
            </w: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D55" w:rsidRPr="00527D55" w:rsidTr="00527D55">
        <w:tc>
          <w:tcPr>
            <w:tcW w:w="2551" w:type="dxa"/>
          </w:tcPr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i adres e-mail</w:t>
            </w: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5B59" w:rsidRPr="00527D55" w:rsidRDefault="00625B59">
      <w:pPr>
        <w:rPr>
          <w:rFonts w:ascii="Times New Roman" w:hAnsi="Times New Roman" w:cs="Times New Roman"/>
          <w:sz w:val="24"/>
          <w:szCs w:val="24"/>
        </w:rPr>
      </w:pPr>
    </w:p>
    <w:p w:rsidR="00527D55" w:rsidRDefault="00527D55" w:rsidP="00527D5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27D55">
        <w:rPr>
          <w:rFonts w:ascii="Times New Roman" w:hAnsi="Times New Roman" w:cs="Times New Roman"/>
          <w:b/>
          <w:sz w:val="24"/>
          <w:szCs w:val="24"/>
        </w:rPr>
        <w:t>Uwagi do projektu uchwały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7D55" w:rsidRPr="00527D55" w:rsidRDefault="00527D55" w:rsidP="00527D55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3"/>
        <w:gridCol w:w="3418"/>
        <w:gridCol w:w="2277"/>
        <w:gridCol w:w="2272"/>
      </w:tblGrid>
      <w:tr w:rsidR="00527D55" w:rsidTr="00527D55">
        <w:tc>
          <w:tcPr>
            <w:tcW w:w="709" w:type="dxa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5" w:type="dxa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303" w:type="dxa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proponowanej uwagi</w:t>
            </w:r>
          </w:p>
        </w:tc>
        <w:tc>
          <w:tcPr>
            <w:tcW w:w="2303" w:type="dxa"/>
          </w:tcPr>
          <w:p w:rsidR="007A49D3" w:rsidRDefault="007A49D3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27D55" w:rsidTr="00527D55">
        <w:tc>
          <w:tcPr>
            <w:tcW w:w="709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55" w:rsidTr="00527D55">
        <w:tc>
          <w:tcPr>
            <w:tcW w:w="709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55" w:rsidTr="00527D55">
        <w:tc>
          <w:tcPr>
            <w:tcW w:w="709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data, imię i nazwisko osoby zgłaszającej uwagi w imieniu organizacji)</w:t>
      </w: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Pr="00527D55" w:rsidRDefault="00527D55" w:rsidP="00527D55">
      <w:pPr>
        <w:rPr>
          <w:rFonts w:ascii="Times New Roman" w:hAnsi="Times New Roman" w:cs="Times New Roman"/>
          <w:sz w:val="18"/>
          <w:szCs w:val="18"/>
        </w:rPr>
      </w:pPr>
    </w:p>
    <w:p w:rsidR="00527D55" w:rsidRPr="00527D55" w:rsidRDefault="00527D55" w:rsidP="00527D55">
      <w:pPr>
        <w:rPr>
          <w:rFonts w:ascii="Times New Roman" w:hAnsi="Times New Roman" w:cs="Times New Roman"/>
          <w:sz w:val="24"/>
          <w:szCs w:val="24"/>
        </w:rPr>
      </w:pPr>
    </w:p>
    <w:p w:rsidR="00527D55" w:rsidRPr="00527D55" w:rsidRDefault="00527D55" w:rsidP="00527D55">
      <w:pPr>
        <w:jc w:val="left"/>
        <w:rPr>
          <w:rFonts w:ascii="Times New Roman" w:hAnsi="Times New Roman" w:cs="Times New Roman"/>
          <w:sz w:val="24"/>
          <w:szCs w:val="24"/>
        </w:rPr>
      </w:pPr>
      <w:r w:rsidRPr="00527D55">
        <w:rPr>
          <w:rFonts w:ascii="Times New Roman" w:hAnsi="Times New Roman" w:cs="Times New Roman"/>
          <w:sz w:val="24"/>
          <w:szCs w:val="24"/>
        </w:rPr>
        <w:t>Wypełniony formularz należy przesłać na adres:</w:t>
      </w:r>
    </w:p>
    <w:p w:rsidR="00527D55" w:rsidRPr="00527D55" w:rsidRDefault="00527D55" w:rsidP="00527D5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27D55">
        <w:rPr>
          <w:rFonts w:ascii="Times New Roman" w:hAnsi="Times New Roman" w:cs="Times New Roman"/>
          <w:sz w:val="24"/>
          <w:szCs w:val="24"/>
        </w:rPr>
        <w:t xml:space="preserve">poczty elektronicznej: </w:t>
      </w:r>
      <w:hyperlink r:id="rId5" w:history="1">
        <w:r w:rsidRPr="00527D5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alicja.bartkowska@reda.pl</w:t>
        </w:r>
      </w:hyperlink>
    </w:p>
    <w:p w:rsidR="00527D55" w:rsidRPr="002775D9" w:rsidRDefault="006F0D99" w:rsidP="00527D5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775D9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350A8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2775D9" w:rsidRPr="002775D9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87427D" w:rsidRPr="002775D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27D55" w:rsidRPr="002775D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527D55" w:rsidRPr="002775D9" w:rsidSect="0062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0E73"/>
    <w:multiLevelType w:val="hybridMultilevel"/>
    <w:tmpl w:val="1C238F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E81933"/>
    <w:multiLevelType w:val="hybridMultilevel"/>
    <w:tmpl w:val="760626AA"/>
    <w:lvl w:ilvl="0" w:tplc="ED56B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5181"/>
    <w:multiLevelType w:val="hybridMultilevel"/>
    <w:tmpl w:val="092E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55"/>
    <w:rsid w:val="0011360D"/>
    <w:rsid w:val="001A02AA"/>
    <w:rsid w:val="001A7059"/>
    <w:rsid w:val="002775D9"/>
    <w:rsid w:val="003938E7"/>
    <w:rsid w:val="00527D55"/>
    <w:rsid w:val="00625B59"/>
    <w:rsid w:val="00671558"/>
    <w:rsid w:val="006F0D99"/>
    <w:rsid w:val="007A49D3"/>
    <w:rsid w:val="007B610B"/>
    <w:rsid w:val="008167F8"/>
    <w:rsid w:val="0087427D"/>
    <w:rsid w:val="008D7C6A"/>
    <w:rsid w:val="0096452D"/>
    <w:rsid w:val="00AD07E4"/>
    <w:rsid w:val="00C07CBB"/>
    <w:rsid w:val="00C350A8"/>
    <w:rsid w:val="00C5426E"/>
    <w:rsid w:val="00C7506F"/>
    <w:rsid w:val="00CC0062"/>
    <w:rsid w:val="00F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0AEB9-A6D4-4030-8CC6-4009144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D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D55"/>
    <w:pPr>
      <w:ind w:left="720"/>
      <w:contextualSpacing/>
    </w:pPr>
  </w:style>
  <w:style w:type="table" w:styleId="Tabela-Siatka">
    <w:name w:val="Table Grid"/>
    <w:basedOn w:val="Standardowy"/>
    <w:uiPriority w:val="59"/>
    <w:rsid w:val="0052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7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ja.bartkowska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abartkowska</dc:creator>
  <cp:keywords/>
  <dc:description/>
  <cp:lastModifiedBy>Alicja Bartkowska</cp:lastModifiedBy>
  <cp:revision>6</cp:revision>
  <dcterms:created xsi:type="dcterms:W3CDTF">2017-09-21T06:42:00Z</dcterms:created>
  <dcterms:modified xsi:type="dcterms:W3CDTF">2017-10-12T10:18:00Z</dcterms:modified>
</cp:coreProperties>
</file>