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50" w:rsidRDefault="00D60BEE" w:rsidP="00D60BEE">
      <w:bookmarkStart w:id="0" w:name="_GoBack"/>
      <w:r>
        <w:t xml:space="preserve">W tym roku </w:t>
      </w:r>
      <w:r w:rsidR="00125198">
        <w:t xml:space="preserve">12 czerwca 2016 </w:t>
      </w:r>
      <w:r>
        <w:t>czeka nas prawdziwe rowerowe święto - 20 edycja Wielkiego Przejazdu Rowerowego</w:t>
      </w:r>
      <w:r w:rsidR="009B208A">
        <w:t xml:space="preserve"> (oraz rolkowego i </w:t>
      </w:r>
      <w:proofErr w:type="spellStart"/>
      <w:r w:rsidR="009B208A">
        <w:t>longboardowego</w:t>
      </w:r>
      <w:proofErr w:type="spellEnd"/>
      <w:r w:rsidR="009B208A">
        <w:t>)</w:t>
      </w:r>
      <w:r w:rsidR="00CA1B50">
        <w:t xml:space="preserve"> n</w:t>
      </w:r>
      <w:r w:rsidR="009C133F">
        <w:t>adjeżdża do Metropolii Gdańskiej</w:t>
      </w:r>
      <w:r w:rsidR="00CA1B50">
        <w:t xml:space="preserve"> aby hucznie obchodzić swój jubileusz oraz bardzo dobry rok dla rozwoju ruchu rowerowego na Pomorzu.</w:t>
      </w:r>
    </w:p>
    <w:p w:rsidR="00CA1B50" w:rsidRDefault="00CA1B50" w:rsidP="00D60BEE"/>
    <w:p w:rsidR="00AE12D5" w:rsidRDefault="009C133F" w:rsidP="009C133F">
      <w:pPr>
        <w:rPr>
          <w:shd w:val="clear" w:color="auto" w:fill="FFFFFF"/>
        </w:rPr>
      </w:pPr>
      <w:r>
        <w:rPr>
          <w:shd w:val="clear" w:color="auto" w:fill="FFFFFF"/>
        </w:rPr>
        <w:t>A skoro mowa o jubileuszu:</w:t>
      </w:r>
      <w:r w:rsidR="00CA1B50" w:rsidRPr="00CA1B50">
        <w:rPr>
          <w:shd w:val="clear" w:color="auto" w:fill="FFFFFF"/>
        </w:rPr>
        <w:t xml:space="preserve"> 20 lat Wielkiego Przejazdu Rowerowego to</w:t>
      </w:r>
      <w:r>
        <w:rPr>
          <w:shd w:val="clear" w:color="auto" w:fill="FFFFFF"/>
        </w:rPr>
        <w:t xml:space="preserve"> </w:t>
      </w:r>
      <w:r w:rsidR="00CA1B50" w:rsidRPr="00CA1B50">
        <w:rPr>
          <w:shd w:val="clear" w:color="auto" w:fill="FFFFFF"/>
        </w:rPr>
        <w:t xml:space="preserve">liczba nie w kij dmuchał. </w:t>
      </w:r>
      <w:r>
        <w:rPr>
          <w:shd w:val="clear" w:color="auto" w:fill="FFFFFF"/>
        </w:rPr>
        <w:t>Z tej okaz</w:t>
      </w:r>
      <w:r w:rsidR="009B208A">
        <w:rPr>
          <w:shd w:val="clear" w:color="auto" w:fill="FFFFFF"/>
        </w:rPr>
        <w:t xml:space="preserve">ji </w:t>
      </w:r>
      <w:r>
        <w:rPr>
          <w:shd w:val="clear" w:color="auto" w:fill="FFFFFF"/>
        </w:rPr>
        <w:t>przygotowali</w:t>
      </w:r>
      <w:r w:rsidR="009B208A">
        <w:rPr>
          <w:shd w:val="clear" w:color="auto" w:fill="FFFFFF"/>
        </w:rPr>
        <w:t>śmy</w:t>
      </w:r>
      <w:r>
        <w:rPr>
          <w:shd w:val="clear" w:color="auto" w:fill="FFFFFF"/>
        </w:rPr>
        <w:t xml:space="preserve"> kilka niespodzianek</w:t>
      </w:r>
      <w:r w:rsidR="00FB5889">
        <w:rPr>
          <w:shd w:val="clear" w:color="auto" w:fill="FFFFFF"/>
        </w:rPr>
        <w:t>:</w:t>
      </w:r>
    </w:p>
    <w:p w:rsidR="009C133F" w:rsidRDefault="00CA1B50" w:rsidP="009C133F">
      <w:pPr>
        <w:rPr>
          <w:shd w:val="clear" w:color="auto" w:fill="FFFFFF"/>
        </w:rPr>
      </w:pPr>
      <w:r w:rsidRPr="00CA1B50">
        <w:rPr>
          <w:shd w:val="clear" w:color="auto" w:fill="FFFFFF"/>
        </w:rPr>
        <w:t xml:space="preserve">Po pierwsze: </w:t>
      </w:r>
      <w:r w:rsidR="009C133F" w:rsidRPr="00CA1B50">
        <w:rPr>
          <w:shd w:val="clear" w:color="auto" w:fill="FFFFFF"/>
        </w:rPr>
        <w:t xml:space="preserve">20 WPR będzie miał </w:t>
      </w:r>
      <w:r w:rsidR="009C133F">
        <w:rPr>
          <w:shd w:val="clear" w:color="auto" w:fill="FFFFFF"/>
        </w:rPr>
        <w:t xml:space="preserve">aż </w:t>
      </w:r>
      <w:r w:rsidR="009C133F" w:rsidRPr="00CA1B50">
        <w:rPr>
          <w:shd w:val="clear" w:color="auto" w:fill="FFFFFF"/>
        </w:rPr>
        <w:t xml:space="preserve">trzy peletony - </w:t>
      </w:r>
      <w:r w:rsidR="009C133F">
        <w:rPr>
          <w:shd w:val="clear" w:color="auto" w:fill="FFFFFF"/>
        </w:rPr>
        <w:t xml:space="preserve">oprócz peletonu południowego, jadącego z Tczewa przez Pszczółki, Pruszcz i Gdańsk oraz peletonu północnego, rozpoczynającego się w Wejherowie i jadącego przez Redę, Rumię i Gdynię, w tym roku </w:t>
      </w:r>
      <w:r w:rsidR="00AE12D5">
        <w:rPr>
          <w:shd w:val="clear" w:color="auto" w:fill="FFFFFF"/>
        </w:rPr>
        <w:t xml:space="preserve">do WPR </w:t>
      </w:r>
      <w:r w:rsidR="009C133F">
        <w:rPr>
          <w:shd w:val="clear" w:color="auto" w:fill="FFFFFF"/>
        </w:rPr>
        <w:t xml:space="preserve">po raz pierwszy </w:t>
      </w:r>
      <w:r w:rsidR="00AE12D5">
        <w:rPr>
          <w:shd w:val="clear" w:color="auto" w:fill="FFFFFF"/>
        </w:rPr>
        <w:t>dołączy peleton zachodni a w nim</w:t>
      </w:r>
      <w:r w:rsidR="009B208A">
        <w:rPr>
          <w:shd w:val="clear" w:color="auto" w:fill="FFFFFF"/>
        </w:rPr>
        <w:t xml:space="preserve"> rowerzyści z </w:t>
      </w:r>
      <w:r w:rsidR="009C133F" w:rsidRPr="00CA1B50">
        <w:rPr>
          <w:shd w:val="clear" w:color="auto" w:fill="FFFFFF"/>
        </w:rPr>
        <w:t>Kartuz, Żukowa, Banina</w:t>
      </w:r>
      <w:r w:rsidR="009C133F">
        <w:rPr>
          <w:shd w:val="clear" w:color="auto" w:fill="FFFFFF"/>
        </w:rPr>
        <w:t xml:space="preserve"> oraz Kokoszek.</w:t>
      </w:r>
      <w:r w:rsidR="009C133F" w:rsidRPr="00CA1B50">
        <w:rPr>
          <w:shd w:val="clear" w:color="auto" w:fill="FFFFFF"/>
        </w:rPr>
        <w:t xml:space="preserve"> </w:t>
      </w:r>
    </w:p>
    <w:p w:rsidR="00AE12D5" w:rsidRDefault="009C133F" w:rsidP="009C133F">
      <w:pPr>
        <w:rPr>
          <w:shd w:val="clear" w:color="auto" w:fill="FFFFFF"/>
        </w:rPr>
      </w:pPr>
      <w:r>
        <w:rPr>
          <w:shd w:val="clear" w:color="auto" w:fill="FFFFFF"/>
        </w:rPr>
        <w:t xml:space="preserve">Po drugie - </w:t>
      </w:r>
      <w:r w:rsidR="00CA1B50" w:rsidRPr="00CA1B50">
        <w:rPr>
          <w:shd w:val="clear" w:color="auto" w:fill="FFFFFF"/>
        </w:rPr>
        <w:t xml:space="preserve">z Gdańska do Wrzeszcza - wyjątkowo w tym roku - </w:t>
      </w:r>
      <w:r w:rsidR="00AE12D5">
        <w:rPr>
          <w:shd w:val="clear" w:color="auto" w:fill="FFFFFF"/>
        </w:rPr>
        <w:t>WPR pojedzie</w:t>
      </w:r>
      <w:r w:rsidR="00CA1B50" w:rsidRPr="00CA1B50">
        <w:rPr>
          <w:shd w:val="clear" w:color="auto" w:fill="FFFFFF"/>
        </w:rPr>
        <w:t xml:space="preserve"> tunelem pod Martwą Wisłą</w:t>
      </w:r>
      <w:r>
        <w:rPr>
          <w:shd w:val="clear" w:color="auto" w:fill="FFFFFF"/>
        </w:rPr>
        <w:t xml:space="preserve"> (</w:t>
      </w:r>
      <w:r w:rsidR="00AE12D5">
        <w:rPr>
          <w:shd w:val="clear" w:color="auto" w:fill="FFFFFF"/>
        </w:rPr>
        <w:t xml:space="preserve">ze względów bezpieczeństwa </w:t>
      </w:r>
      <w:r>
        <w:rPr>
          <w:shd w:val="clear" w:color="auto" w:fill="FFFFFF"/>
        </w:rPr>
        <w:t>ten odcinek dostępny będzie wyłącznie dla rowerzystów</w:t>
      </w:r>
      <w:r w:rsidR="009B208A">
        <w:rPr>
          <w:shd w:val="clear" w:color="auto" w:fill="FFFFFF"/>
        </w:rPr>
        <w:t xml:space="preserve"> zaś rolkarze, </w:t>
      </w:r>
      <w:proofErr w:type="spellStart"/>
      <w:r w:rsidR="009B208A">
        <w:rPr>
          <w:shd w:val="clear" w:color="auto" w:fill="FFFFFF"/>
        </w:rPr>
        <w:t>deskorolkarze</w:t>
      </w:r>
      <w:proofErr w:type="spellEnd"/>
      <w:r w:rsidR="009B208A">
        <w:rPr>
          <w:shd w:val="clear" w:color="auto" w:fill="FFFFFF"/>
        </w:rPr>
        <w:t xml:space="preserve"> i osoby na wózkach będą miały okazję dołączyć do WPR na dodatkowej zbiórce na placu przy Galerii Bałtyckiej</w:t>
      </w:r>
      <w:r>
        <w:rPr>
          <w:shd w:val="clear" w:color="auto" w:fill="FFFFFF"/>
        </w:rPr>
        <w:t xml:space="preserve">). </w:t>
      </w:r>
    </w:p>
    <w:p w:rsidR="00AE12D5" w:rsidRDefault="00CA1B50" w:rsidP="009C133F">
      <w:pPr>
        <w:rPr>
          <w:rStyle w:val="apple-converted-space"/>
          <w:shd w:val="clear" w:color="auto" w:fill="FFFFFF"/>
        </w:rPr>
      </w:pPr>
      <w:r w:rsidRPr="00CA1B50">
        <w:rPr>
          <w:shd w:val="clear" w:color="auto" w:fill="FFFFFF"/>
        </w:rPr>
        <w:t xml:space="preserve">Po trzecie: </w:t>
      </w:r>
      <w:r w:rsidR="00AE12D5">
        <w:rPr>
          <w:shd w:val="clear" w:color="auto" w:fill="FFFFFF"/>
        </w:rPr>
        <w:t xml:space="preserve">Wielki Finał WPR odbędzie się w nowym i absolutnie wspaniałym miejscu - w parku </w:t>
      </w:r>
      <w:r w:rsidR="00AE12D5" w:rsidRPr="00CA1B50">
        <w:rPr>
          <w:shd w:val="clear" w:color="auto" w:fill="FFFFFF"/>
        </w:rPr>
        <w:t>Sopockie Błonia</w:t>
      </w:r>
      <w:r w:rsidR="00AE12D5">
        <w:rPr>
          <w:shd w:val="clear" w:color="auto" w:fill="FFFFFF"/>
        </w:rPr>
        <w:t xml:space="preserve"> przy ul. Polnej. Ten</w:t>
      </w:r>
      <w:r w:rsidR="00AE12D5" w:rsidRPr="00CA1B50">
        <w:rPr>
          <w:shd w:val="clear" w:color="auto" w:fill="FFFFFF"/>
        </w:rPr>
        <w:t xml:space="preserve"> n</w:t>
      </w:r>
      <w:r w:rsidR="00AE12D5">
        <w:rPr>
          <w:shd w:val="clear" w:color="auto" w:fill="FFFFFF"/>
        </w:rPr>
        <w:t xml:space="preserve">owy park w Dolnym Sopocie </w:t>
      </w:r>
      <w:r w:rsidR="009B208A">
        <w:rPr>
          <w:shd w:val="clear" w:color="auto" w:fill="FFFFFF"/>
        </w:rPr>
        <w:t>ugości nas na</w:t>
      </w:r>
      <w:r w:rsidR="00AE12D5">
        <w:rPr>
          <w:shd w:val="clear" w:color="auto" w:fill="FFFFFF"/>
        </w:rPr>
        <w:t xml:space="preserve"> blisko </w:t>
      </w:r>
      <w:r w:rsidR="00015B41">
        <w:rPr>
          <w:shd w:val="clear" w:color="auto" w:fill="FFFFFF"/>
        </w:rPr>
        <w:t>6</w:t>
      </w:r>
      <w:r w:rsidR="00AE12D5">
        <w:rPr>
          <w:shd w:val="clear" w:color="auto" w:fill="FFFFFF"/>
        </w:rPr>
        <w:t>0 tys. m2 wspaniałej zieleni</w:t>
      </w:r>
      <w:r w:rsidR="00AE12D5" w:rsidRPr="00CA1B50">
        <w:rPr>
          <w:shd w:val="clear" w:color="auto" w:fill="FFFFFF"/>
        </w:rPr>
        <w:t>.</w:t>
      </w:r>
      <w:r w:rsidR="00AE12D5">
        <w:rPr>
          <w:rStyle w:val="apple-converted-space"/>
          <w:shd w:val="clear" w:color="auto" w:fill="FFFFFF"/>
        </w:rPr>
        <w:t xml:space="preserve"> </w:t>
      </w:r>
    </w:p>
    <w:p w:rsidR="00D60BEE" w:rsidRPr="009C133F" w:rsidRDefault="00AE12D5" w:rsidP="009C133F">
      <w:pPr>
        <w:rPr>
          <w:shd w:val="clear" w:color="auto" w:fill="FFFFFF"/>
        </w:rPr>
      </w:pPr>
      <w:r>
        <w:rPr>
          <w:rStyle w:val="apple-converted-space"/>
          <w:shd w:val="clear" w:color="auto" w:fill="FFFFFF"/>
        </w:rPr>
        <w:t>Po czwarte:</w:t>
      </w:r>
      <w:r w:rsidRPr="00CA1B50">
        <w:t xml:space="preserve"> </w:t>
      </w:r>
      <w:r w:rsidR="00CA1B50" w:rsidRPr="00CA1B50">
        <w:rPr>
          <w:shd w:val="clear" w:color="auto" w:fill="FFFFFF"/>
        </w:rPr>
        <w:t xml:space="preserve">koncerty </w:t>
      </w:r>
      <w:r w:rsidR="009B208A">
        <w:rPr>
          <w:shd w:val="clear" w:color="auto" w:fill="FFFFFF"/>
        </w:rPr>
        <w:t>muzyczne zostaną przeniesione do wewnątrz peletonów i odbędą się w ruchu - spodziewajcie się muzycznych zaskoczeń!</w:t>
      </w:r>
    </w:p>
    <w:p w:rsidR="00D60BEE" w:rsidRDefault="00D60BEE" w:rsidP="00D60BEE"/>
    <w:p w:rsidR="00D60BEE" w:rsidRDefault="009B208A" w:rsidP="00D60BEE">
      <w:r>
        <w:t xml:space="preserve">Tradycyjnie - na naszą demonstrację </w:t>
      </w:r>
      <w:r w:rsidR="00D60BEE">
        <w:t>- i do wspólne</w:t>
      </w:r>
      <w:r>
        <w:t>j zabawy - zapraszamy</w:t>
      </w:r>
      <w:r w:rsidR="00D60BEE">
        <w:t xml:space="preserve"> rowerzystów, rolkarzy, </w:t>
      </w:r>
      <w:proofErr w:type="spellStart"/>
      <w:r w:rsidR="00D60BEE">
        <w:t>deskarzy</w:t>
      </w:r>
      <w:proofErr w:type="spellEnd"/>
      <w:r w:rsidR="00D60BEE">
        <w:t>,</w:t>
      </w:r>
      <w:r>
        <w:t xml:space="preserve"> wrotkarzy,</w:t>
      </w:r>
      <w:r w:rsidR="00D60BEE">
        <w:t xml:space="preserve"> osoby na wózkach inwalidzkich - w myśl idei "koła - kółka - jedna spółka!". </w:t>
      </w:r>
    </w:p>
    <w:p w:rsidR="00D60BEE" w:rsidRDefault="00D60BEE" w:rsidP="00D60BEE"/>
    <w:p w:rsidR="00D60BEE" w:rsidRDefault="00D60BEE" w:rsidP="00D60BEE">
      <w:r>
        <w:t>Nasz przejazd jest częścią ogólnopolskich obchodów "Święta Cyklicznego" - najważniejszego dnia polskiej ku</w:t>
      </w:r>
      <w:r w:rsidR="009B208A">
        <w:t>ltury rowerowej, obchodzonego w dniach 5 - 12</w:t>
      </w:r>
      <w:r>
        <w:t xml:space="preserve"> czerwca w wielu miastach Polski</w:t>
      </w:r>
      <w:r w:rsidR="009B208A">
        <w:t>.</w:t>
      </w:r>
      <w:r>
        <w:t xml:space="preserve"> </w:t>
      </w:r>
    </w:p>
    <w:p w:rsidR="00D60BEE" w:rsidRDefault="00D60BEE" w:rsidP="00D60BEE"/>
    <w:p w:rsidR="00D60BEE" w:rsidRDefault="00D60BEE" w:rsidP="00D60BEE">
      <w:r>
        <w:t>Oficjalna trasa WPR w tym r</w:t>
      </w:r>
      <w:r w:rsidR="009B208A">
        <w:t>oku obejmie 10 miast aglomeracji: Wejherowo, Redę, Rumię, Gdynię, Sopot, Gdańsk, Kartuzy, Żukowo, Pruszcz Gdański oraz Tczew. Do trzech</w:t>
      </w:r>
      <w:r>
        <w:t xml:space="preserve"> peletonów </w:t>
      </w:r>
      <w:r w:rsidR="009B208A">
        <w:t xml:space="preserve">WPR </w:t>
      </w:r>
      <w:r>
        <w:t xml:space="preserve">dołączą </w:t>
      </w:r>
      <w:r w:rsidR="00671ACD">
        <w:t xml:space="preserve">także </w:t>
      </w:r>
      <w:r>
        <w:t>grupy rowerowe i rowerzyści z miast takich jak Słupsk, Elbląg, Malbork, Lębork, Starogard Gdański, Kościerzyna.</w:t>
      </w:r>
    </w:p>
    <w:p w:rsidR="00D60BEE" w:rsidRDefault="00D60BEE" w:rsidP="00D60BEE"/>
    <w:p w:rsidR="00D60BEE" w:rsidRDefault="00D60BEE" w:rsidP="00D60BEE">
      <w:r>
        <w:t>Niezwykle widowiskowy, równo</w:t>
      </w:r>
      <w:r w:rsidR="009B208A">
        <w:t xml:space="preserve">legły przejazd i połączenie </w:t>
      </w:r>
      <w:r>
        <w:t>peletonów odbędzie</w:t>
      </w:r>
      <w:r w:rsidR="009B208A">
        <w:t xml:space="preserve"> się na Drodze Zielonej na granicy Sopotu i Gdańska</w:t>
      </w:r>
      <w:r>
        <w:t>.</w:t>
      </w:r>
      <w:r w:rsidR="009B208A">
        <w:t xml:space="preserve"> Następnie połączony WPR przejedzie ulicami Łokietka i Polną w Sopocie do parku Sopockie Błonia.</w:t>
      </w:r>
      <w:r>
        <w:t xml:space="preserve"> </w:t>
      </w:r>
    </w:p>
    <w:p w:rsidR="00D60BEE" w:rsidRDefault="00D60BEE" w:rsidP="00D60BEE"/>
    <w:p w:rsidR="00D60BEE" w:rsidRDefault="00D60BEE" w:rsidP="00D60BEE">
      <w:r>
        <w:t xml:space="preserve">Uwaga - </w:t>
      </w:r>
      <w:r w:rsidR="003A0095">
        <w:t xml:space="preserve">tradycyjnie już </w:t>
      </w:r>
      <w:r>
        <w:t>udział w Wielkim Przejeździe Rowerowym</w:t>
      </w:r>
      <w:r w:rsidR="003A0095">
        <w:t xml:space="preserve"> jest całkowicie darmowy.</w:t>
      </w:r>
      <w:r>
        <w:t xml:space="preserve"> Wszysc</w:t>
      </w:r>
      <w:r w:rsidR="003A0095">
        <w:t xml:space="preserve">y uczestnicy chcący </w:t>
      </w:r>
      <w:r>
        <w:t>wesprzeć organizację WPR, będą mogli zrobić to poprzez udział w zbiórce</w:t>
      </w:r>
      <w:r w:rsidR="003A0095">
        <w:t xml:space="preserve"> publicznej podczas trwania WPR lub kupując pamiątkowe koszulki</w:t>
      </w:r>
      <w:r>
        <w:t>. Podczas trwania samego WPR będzie t</w:t>
      </w:r>
      <w:r w:rsidR="003A0095">
        <w:t xml:space="preserve">akże okazja do zdobycia </w:t>
      </w:r>
      <w:r>
        <w:t xml:space="preserve">tzw. </w:t>
      </w:r>
      <w:proofErr w:type="spellStart"/>
      <w:r>
        <w:t>szprychówki</w:t>
      </w:r>
      <w:proofErr w:type="spellEnd"/>
      <w:r>
        <w:t xml:space="preserve"> - kolorowej, pamiątkowej, numerowanej karty. Wśród posiadaczy </w:t>
      </w:r>
      <w:proofErr w:type="spellStart"/>
      <w:r>
        <w:t>szprychówek</w:t>
      </w:r>
      <w:proofErr w:type="spellEnd"/>
      <w:r>
        <w:t xml:space="preserve"> zostaną rozlosowane liczne nagrody (m.in. rowery</w:t>
      </w:r>
      <w:r w:rsidR="003A0095">
        <w:t xml:space="preserve"> i gadżety rowerowe</w:t>
      </w:r>
      <w:r>
        <w:t xml:space="preserve">). Rowery będzie </w:t>
      </w:r>
      <w:r w:rsidR="003A0095">
        <w:t>można też wygrać m.in. w konkursie na najbardziej zdumiewające przebranie roweru i rowerzysty/-</w:t>
      </w:r>
      <w:proofErr w:type="spellStart"/>
      <w:r w:rsidR="003A0095">
        <w:t>tki</w:t>
      </w:r>
      <w:proofErr w:type="spellEnd"/>
      <w:r w:rsidR="003A0095">
        <w:t>. Konkurs ten od lat rozpala wyobraźnię społeczności pomorskich cyklistów wiodąc uczestników ku eksploracji prawdziwych odmętów ludzkiej pomysłowości...</w:t>
      </w:r>
    </w:p>
    <w:p w:rsidR="00D60BEE" w:rsidRDefault="00D60BEE" w:rsidP="00D60BEE"/>
    <w:p w:rsidR="00D60BEE" w:rsidRDefault="00FB5889" w:rsidP="00D60BEE">
      <w:r>
        <w:t>A oto szczegółowy</w:t>
      </w:r>
      <w:r w:rsidR="005D1F29">
        <w:t xml:space="preserve"> </w:t>
      </w:r>
      <w:r>
        <w:t xml:space="preserve"> program 20 Wielkiego Przejazdu Rowerowego</w:t>
      </w:r>
      <w:r w:rsidR="00B9426E">
        <w:t xml:space="preserve"> - 12 czerwca 2016</w:t>
      </w:r>
      <w:r>
        <w:t>:</w:t>
      </w:r>
    </w:p>
    <w:p w:rsidR="00FB5889" w:rsidRDefault="00FB5889" w:rsidP="00D60BEE"/>
    <w:p w:rsidR="005D1F29" w:rsidRDefault="005D1F29" w:rsidP="005D1F29">
      <w:r>
        <w:t>PELETON PÓŁNOCNY</w:t>
      </w:r>
    </w:p>
    <w:p w:rsidR="005D1F29" w:rsidRDefault="005D1F29" w:rsidP="005D1F29">
      <w:r>
        <w:t>(Wejherowo -&gt; Reda -&gt; Rumia -&gt; Gdynia -&gt; Sopot -&gt; Sopockie Błonia)</w:t>
      </w:r>
    </w:p>
    <w:p w:rsidR="005D1F29" w:rsidRDefault="005D1F29" w:rsidP="005D1F29">
      <w:r>
        <w:t>Wejherowo - Plac Jakuba Wejhera</w:t>
      </w:r>
    </w:p>
    <w:p w:rsidR="004E4667" w:rsidRDefault="005D1F29" w:rsidP="005D1F29">
      <w:r>
        <w:t>9:15 Zbiórka</w:t>
      </w:r>
    </w:p>
    <w:p w:rsidR="005D1F29" w:rsidRDefault="004E4667" w:rsidP="005D1F29">
      <w:r>
        <w:t>9:20 - 9:40 Debata o wejherowskiej infrastrukturze rowerowej</w:t>
      </w:r>
      <w:r w:rsidR="005D1F29">
        <w:t xml:space="preserve"> </w:t>
      </w:r>
    </w:p>
    <w:p w:rsidR="005D1F29" w:rsidRDefault="005D1F29" w:rsidP="005D1F29">
      <w:r>
        <w:t>9:45 Wyjazd</w:t>
      </w:r>
    </w:p>
    <w:p w:rsidR="005D1F29" w:rsidRDefault="005D1F29" w:rsidP="005D1F29">
      <w:r>
        <w:lastRenderedPageBreak/>
        <w:t xml:space="preserve">Reda - Cechowa/Gdańska </w:t>
      </w:r>
    </w:p>
    <w:p w:rsidR="005D1F29" w:rsidRDefault="005D1F29" w:rsidP="005D1F29">
      <w:r>
        <w:t xml:space="preserve">10:20 Zbiórka </w:t>
      </w:r>
    </w:p>
    <w:p w:rsidR="005D1F29" w:rsidRDefault="005D1F29" w:rsidP="005D1F29">
      <w:r>
        <w:t>10:35 Wyjazd</w:t>
      </w:r>
    </w:p>
    <w:p w:rsidR="005D1F29" w:rsidRDefault="005D1F29" w:rsidP="005D1F29">
      <w:r>
        <w:t xml:space="preserve">Rumia - Starowiejska/Dworzec PKP </w:t>
      </w:r>
    </w:p>
    <w:p w:rsidR="005D1F29" w:rsidRDefault="005D1F29" w:rsidP="005D1F29">
      <w:r>
        <w:t xml:space="preserve">11:00 Zbiórka </w:t>
      </w:r>
    </w:p>
    <w:p w:rsidR="005D1F29" w:rsidRDefault="005D1F29" w:rsidP="005D1F29">
      <w:r>
        <w:t>11:15 Wyjazd</w:t>
      </w:r>
    </w:p>
    <w:p w:rsidR="005D1F29" w:rsidRDefault="005D1F29" w:rsidP="005D1F29">
      <w:r>
        <w:t>Gdynia - Skwer Kościuszki</w:t>
      </w:r>
    </w:p>
    <w:p w:rsidR="007F742A" w:rsidRDefault="005D1F29" w:rsidP="005D1F29">
      <w:r>
        <w:t>12:10 Zbiórka</w:t>
      </w:r>
    </w:p>
    <w:p w:rsidR="005D1F29" w:rsidRDefault="007F742A" w:rsidP="005D1F29">
      <w:r>
        <w:t>12:15 - 12:35 Debata o gdyńskiej infrastrukturze rowerowej</w:t>
      </w:r>
      <w:r w:rsidR="005D1F29">
        <w:t xml:space="preserve"> </w:t>
      </w:r>
    </w:p>
    <w:p w:rsidR="005D1F29" w:rsidRDefault="005D1F29" w:rsidP="005D1F29">
      <w:r>
        <w:t>12:40 Wyjazd</w:t>
      </w:r>
    </w:p>
    <w:p w:rsidR="005D1F29" w:rsidRDefault="005D1F29" w:rsidP="005D1F29">
      <w:r>
        <w:t>Sopot - Niepodległości/Podjazd</w:t>
      </w:r>
    </w:p>
    <w:p w:rsidR="005D1F29" w:rsidRDefault="005D1F29" w:rsidP="005D1F29">
      <w:r>
        <w:t>ok. 13:20 Dołączenie do peletonu w ruchu</w:t>
      </w:r>
    </w:p>
    <w:p w:rsidR="005D1F29" w:rsidRDefault="005D1F29" w:rsidP="005D1F29">
      <w:r>
        <w:t>Sopot/Gdańsk - Droga Zieloną - spotkanie peletonów północnego i południowo-zachodniego</w:t>
      </w:r>
    </w:p>
    <w:p w:rsidR="005D1F29" w:rsidRDefault="005D1F29" w:rsidP="005D1F29">
      <w:r>
        <w:t>ok. 13:40</w:t>
      </w:r>
    </w:p>
    <w:p w:rsidR="005D1F29" w:rsidRDefault="005D1F29" w:rsidP="005D1F29">
      <w:r>
        <w:t>Sopot finał 20 WPR - Sopockie Błonia ul. Polna wjazd połączonych peletonów</w:t>
      </w:r>
    </w:p>
    <w:p w:rsidR="005D1F29" w:rsidRDefault="005D1F29" w:rsidP="005D1F29">
      <w:r>
        <w:t>ok. 13:50</w:t>
      </w:r>
    </w:p>
    <w:p w:rsidR="005D1F29" w:rsidRDefault="005D1F29" w:rsidP="005D1F29"/>
    <w:p w:rsidR="005D1F29" w:rsidRDefault="005D1F29" w:rsidP="005D1F29">
      <w:r>
        <w:t>PELETON POŁUDNIOWY</w:t>
      </w:r>
    </w:p>
    <w:p w:rsidR="005D1F29" w:rsidRDefault="005D1F29" w:rsidP="005D1F29">
      <w:r>
        <w:t>(Tczew -&gt; Pruszcz Gd. -&gt; Gdańsk -&gt; Gdańsk Stogi -&gt; Tunel pod Martwą Wisłą -&gt; Wrzeszcz -&gt; Sopockie Błonia)</w:t>
      </w:r>
    </w:p>
    <w:p w:rsidR="005D1F29" w:rsidRDefault="005D1F29" w:rsidP="005D1F29">
      <w:r>
        <w:t xml:space="preserve">Tczew - Dworcowa/przy lokomotywie </w:t>
      </w:r>
    </w:p>
    <w:p w:rsidR="005D1F29" w:rsidRDefault="005D1F29" w:rsidP="005D1F29">
      <w:r>
        <w:t xml:space="preserve">8:50 Zbiórka </w:t>
      </w:r>
    </w:p>
    <w:p w:rsidR="005D1F29" w:rsidRDefault="005D1F29" w:rsidP="005D1F29">
      <w:r>
        <w:t>9:00 Wyjazd</w:t>
      </w:r>
    </w:p>
    <w:p w:rsidR="005D1F29" w:rsidRDefault="005D1F29" w:rsidP="005D1F29">
      <w:r>
        <w:t xml:space="preserve">Pruszcz Gdański - parking Faktoria </w:t>
      </w:r>
    </w:p>
    <w:p w:rsidR="005D1F29" w:rsidRDefault="005D1F29" w:rsidP="005D1F29">
      <w:r>
        <w:t xml:space="preserve">10:40 Zbiórka </w:t>
      </w:r>
    </w:p>
    <w:p w:rsidR="005D1F29" w:rsidRDefault="005D1F29" w:rsidP="005D1F29">
      <w:r>
        <w:t>11:00 Wyjazd</w:t>
      </w:r>
    </w:p>
    <w:p w:rsidR="005D1F29" w:rsidRDefault="005D1F29" w:rsidP="005D1F29">
      <w:r>
        <w:t xml:space="preserve">Gdańsk - </w:t>
      </w:r>
      <w:r w:rsidR="006267C0">
        <w:t>ul. Rajska/ul. Heweliusza</w:t>
      </w:r>
      <w:r>
        <w:t xml:space="preserve"> </w:t>
      </w:r>
    </w:p>
    <w:p w:rsidR="005D1F29" w:rsidRDefault="005D1F29" w:rsidP="005D1F29">
      <w:r>
        <w:t xml:space="preserve">11:00 Rowerowy Budżet Obywatelski </w:t>
      </w:r>
    </w:p>
    <w:p w:rsidR="005D1F29" w:rsidRDefault="005D1F29" w:rsidP="005D1F29">
      <w:r>
        <w:t xml:space="preserve">11:15 Podsumowanie i wręczenie nagród drużyny Gdańska w </w:t>
      </w:r>
      <w:proofErr w:type="spellStart"/>
      <w:r>
        <w:t>European</w:t>
      </w:r>
      <w:proofErr w:type="spellEnd"/>
      <w:r>
        <w:t xml:space="preserve"> </w:t>
      </w:r>
      <w:proofErr w:type="spellStart"/>
      <w:r>
        <w:t>Cycling</w:t>
      </w:r>
      <w:proofErr w:type="spellEnd"/>
      <w:r>
        <w:t xml:space="preserve"> Challenge 2016 </w:t>
      </w:r>
    </w:p>
    <w:p w:rsidR="005D1F29" w:rsidRDefault="005D1F29" w:rsidP="005D1F29">
      <w:r>
        <w:t>12:00 Wyjazd w kierunku Stogów i tunelu pod Martwą Wisłą</w:t>
      </w:r>
    </w:p>
    <w:p w:rsidR="005D1F29" w:rsidRDefault="005D1F29" w:rsidP="005D1F29">
      <w:r>
        <w:t>UWAGA: ze względów bezpieczeństwa odcinek WPR pomiędzy Gdańskiem a Wrzeszczem wraz z przejazdem przez tunel pod Martwą Wisłą dostępny jest wyłącznie dla osób na rowerach. Osoby na rolkach, deskach, wózkach zapraszamy do dołączenia się na zbiórce pod Galerią Bałtycką i wspólny przejazd do Sopotu.</w:t>
      </w:r>
    </w:p>
    <w:p w:rsidR="005D1F29" w:rsidRDefault="005D1F29" w:rsidP="005D1F29">
      <w:r>
        <w:t>12:40 Wjazd do tunelu pod Martwą Wisłą i przejazd w kierunku Wrzeszcza</w:t>
      </w:r>
    </w:p>
    <w:p w:rsidR="005D1F29" w:rsidRDefault="005D1F29" w:rsidP="005D1F29">
      <w:r>
        <w:t>Gdańsk Wrzeszcz - plac przy Galerii Bałtyckiej</w:t>
      </w:r>
    </w:p>
    <w:p w:rsidR="005D1F29" w:rsidRDefault="005D1F29" w:rsidP="005D1F29">
      <w:r>
        <w:t>13:00 Zbiórka</w:t>
      </w:r>
    </w:p>
    <w:p w:rsidR="005D1F29" w:rsidRDefault="005D1F29" w:rsidP="005D1F29">
      <w:r>
        <w:t>13:10 Dołączenie do peletonu w ruchu</w:t>
      </w:r>
    </w:p>
    <w:p w:rsidR="005D1F29" w:rsidRDefault="005D1F29" w:rsidP="005D1F29">
      <w:r>
        <w:t>Sopot/Gdańsk - Droga Zielona - spotkanie peletonów północnego i południowo-zachodniego</w:t>
      </w:r>
    </w:p>
    <w:p w:rsidR="005D1F29" w:rsidRDefault="005D1F29" w:rsidP="005D1F29">
      <w:r>
        <w:t>ok. 13:40</w:t>
      </w:r>
    </w:p>
    <w:p w:rsidR="005D1F29" w:rsidRDefault="005D1F29" w:rsidP="005D1F29">
      <w:r>
        <w:t>Sopot finał 20 WPR - Sopockie Błonia ul. Polna wjazd połączonych peletonów</w:t>
      </w:r>
    </w:p>
    <w:p w:rsidR="005D1F29" w:rsidRDefault="005D1F29" w:rsidP="005D1F29">
      <w:r>
        <w:t>ok. 13:50</w:t>
      </w:r>
    </w:p>
    <w:p w:rsidR="005D1F29" w:rsidRDefault="005D1F29" w:rsidP="005D1F29"/>
    <w:p w:rsidR="005D1F29" w:rsidRDefault="005D1F29" w:rsidP="005D1F29">
      <w:r>
        <w:t>PELETON ZACHODNI (po raz pierwszy na WPR!!!)</w:t>
      </w:r>
    </w:p>
    <w:p w:rsidR="005D1F29" w:rsidRDefault="005D1F29" w:rsidP="005D1F29">
      <w:r>
        <w:t>(Kartuzy -&gt; Żukowo -&gt; Banino -&gt; Gdańsk -&gt; Sopockie Błonia)</w:t>
      </w:r>
    </w:p>
    <w:p w:rsidR="005D1F29" w:rsidRDefault="005D1F29" w:rsidP="005D1F29">
      <w:r>
        <w:t>Kartuzy parking przy Muzeum Kaszubskim</w:t>
      </w:r>
    </w:p>
    <w:p w:rsidR="005D1F29" w:rsidRDefault="005D1F29" w:rsidP="005D1F29">
      <w:r>
        <w:t xml:space="preserve">8:50 - zbiórka </w:t>
      </w:r>
    </w:p>
    <w:p w:rsidR="005D1F29" w:rsidRDefault="005D1F29" w:rsidP="005D1F29">
      <w:r>
        <w:t>9:00 - wyjazd</w:t>
      </w:r>
    </w:p>
    <w:p w:rsidR="005D1F29" w:rsidRDefault="005D1F29" w:rsidP="005D1F29">
      <w:r>
        <w:t xml:space="preserve">Żukowo Orlen ul. Gdańska </w:t>
      </w:r>
    </w:p>
    <w:p w:rsidR="005D1F29" w:rsidRDefault="005D1F29" w:rsidP="005D1F29">
      <w:r>
        <w:t>9:45 - dołączenie do peletonu w ruchu</w:t>
      </w:r>
    </w:p>
    <w:p w:rsidR="005D1F29" w:rsidRDefault="005D1F29" w:rsidP="005D1F29">
      <w:r>
        <w:t>Banino skrzyżowanie Lipowa/Lotnicza/Klonowa</w:t>
      </w:r>
    </w:p>
    <w:p w:rsidR="005D1F29" w:rsidRDefault="005D1F29" w:rsidP="005D1F29">
      <w:r>
        <w:t>10:15 - wjazd peletonu + 15 min przerwa regeneracyjna</w:t>
      </w:r>
    </w:p>
    <w:p w:rsidR="005D1F29" w:rsidRDefault="005D1F29" w:rsidP="005D1F29">
      <w:r>
        <w:lastRenderedPageBreak/>
        <w:t>10:30 - wyjazd</w:t>
      </w:r>
    </w:p>
    <w:p w:rsidR="005D1F29" w:rsidRDefault="005D1F29" w:rsidP="005D1F29">
      <w:r>
        <w:t>Gdańsk - Kokoszki parking przy Biedronce</w:t>
      </w:r>
    </w:p>
    <w:p w:rsidR="005D1F29" w:rsidRDefault="005D1F29" w:rsidP="005D1F29">
      <w:r>
        <w:t>11:00 - dołączenie do peletonu w ruchu</w:t>
      </w:r>
    </w:p>
    <w:p w:rsidR="005D1F29" w:rsidRDefault="005D1F29" w:rsidP="005D1F29">
      <w:r>
        <w:t>11:45 - wjazd Peletonu Zachodniego na ul. Rajską w Gdańsku i dołączenie do peletonu południowego i wspólny przejazd do Sopotu</w:t>
      </w:r>
    </w:p>
    <w:p w:rsidR="005D1F29" w:rsidRDefault="005D1F29" w:rsidP="005D1F29"/>
    <w:p w:rsidR="005D1F29" w:rsidRDefault="005D1F29" w:rsidP="005D1F29">
      <w:r>
        <w:t>WIELKI FINAŁ 20 WIELKIEGO PRZEJAZDU ROWEROWEGO</w:t>
      </w:r>
    </w:p>
    <w:p w:rsidR="005D1F29" w:rsidRDefault="005D1F29" w:rsidP="005D1F29">
      <w:r>
        <w:t>Sopockie Błonia, ul. Polna, Sopot</w:t>
      </w:r>
    </w:p>
    <w:p w:rsidR="005D1F29" w:rsidRDefault="005D1F29" w:rsidP="005D1F29">
      <w:r>
        <w:t>13:50 - 14:05 Wjazd Peletonów na teren Sopockich Błoń</w:t>
      </w:r>
    </w:p>
    <w:p w:rsidR="005D1F29" w:rsidRDefault="005D1F29" w:rsidP="005D1F29">
      <w:r>
        <w:t xml:space="preserve">14:00 - 15:30 Wielki Finał 20 WPR pełen atrakcji znanych z poprzednich lat (m.in. konkurs na najlepsze przebranie, loteria </w:t>
      </w:r>
      <w:proofErr w:type="spellStart"/>
      <w:r>
        <w:t>szprychówkowa</w:t>
      </w:r>
      <w:proofErr w:type="spellEnd"/>
      <w:r>
        <w:t xml:space="preserve">, Złote i Srebrne Szprychy, zjazd </w:t>
      </w:r>
      <w:proofErr w:type="spellStart"/>
      <w:r>
        <w:t>foodtrucków</w:t>
      </w:r>
      <w:proofErr w:type="spellEnd"/>
      <w:r>
        <w:t>) jak też niespodzianki.</w:t>
      </w:r>
    </w:p>
    <w:p w:rsidR="005D1F29" w:rsidRDefault="005D1F29" w:rsidP="005D1F29"/>
    <w:p w:rsidR="005D1F29" w:rsidRDefault="005D1F29" w:rsidP="005D1F29">
      <w:r>
        <w:t>Uwaga: w tym roku występy muzyczne przeniesione zostaną przede wszystkim do środka peletonów i będą odbywać się na trasie przejazdu. Spodziewajcie się licznych zaskoczeń muzycznych!</w:t>
      </w:r>
    </w:p>
    <w:p w:rsidR="005D1F29" w:rsidRDefault="005D1F29" w:rsidP="005D1F29"/>
    <w:p w:rsidR="005F1C63" w:rsidRDefault="005F1C63" w:rsidP="005D1F29"/>
    <w:p w:rsidR="00D60BEE" w:rsidRDefault="00D60BEE" w:rsidP="00D60BEE">
      <w:r>
        <w:t xml:space="preserve">Organizatorzy: </w:t>
      </w:r>
    </w:p>
    <w:p w:rsidR="00D60BEE" w:rsidRDefault="005D1F29" w:rsidP="00D60BEE">
      <w:r>
        <w:t>Rowerowa Metropolia</w:t>
      </w:r>
    </w:p>
    <w:p w:rsidR="005D1F29" w:rsidRDefault="005D1F29" w:rsidP="00D60BEE">
      <w:r>
        <w:t>Wejherowskie Towarzystwo Cyklistów</w:t>
      </w:r>
    </w:p>
    <w:p w:rsidR="00D60BEE" w:rsidRDefault="005D1F29" w:rsidP="00D60BEE">
      <w:r>
        <w:t xml:space="preserve">Stowarzyszenie In </w:t>
      </w:r>
      <w:proofErr w:type="spellStart"/>
      <w:r>
        <w:t>gremio</w:t>
      </w:r>
      <w:proofErr w:type="spellEnd"/>
    </w:p>
    <w:p w:rsidR="00D60BEE" w:rsidRDefault="00D60BEE" w:rsidP="00D60BEE">
      <w:r>
        <w:t xml:space="preserve">Tczewska Inicjatywa Rowerowa </w:t>
      </w:r>
    </w:p>
    <w:p w:rsidR="00D60BEE" w:rsidRDefault="005D1F29" w:rsidP="00D60BEE">
      <w:r>
        <w:t>Rowerowe Kaszuby</w:t>
      </w:r>
    </w:p>
    <w:p w:rsidR="005D1F29" w:rsidRDefault="005D1F29" w:rsidP="00D60BEE">
      <w:r>
        <w:t>Gdańska Kampania Rowerowa</w:t>
      </w:r>
    </w:p>
    <w:p w:rsidR="00D60BEE" w:rsidRDefault="00D60BEE" w:rsidP="00D60BEE"/>
    <w:p w:rsidR="00D60BEE" w:rsidRDefault="00D60BEE" w:rsidP="00D60BEE">
      <w:r>
        <w:t xml:space="preserve">Sponsorzy: </w:t>
      </w:r>
    </w:p>
    <w:p w:rsidR="005D1F29" w:rsidRDefault="005D1F29" w:rsidP="005D1F29">
      <w:r>
        <w:t>Miasto Gdańsk</w:t>
      </w:r>
    </w:p>
    <w:p w:rsidR="005D1F29" w:rsidRDefault="005D1F29" w:rsidP="005D1F29">
      <w:r>
        <w:t>Miasto Gdynia</w:t>
      </w:r>
    </w:p>
    <w:p w:rsidR="00D60BEE" w:rsidRDefault="00D60BEE" w:rsidP="00D60BEE">
      <w:r>
        <w:t xml:space="preserve">Centrum Rowerowe Buga Sport ul. Kartuska 195a Gdańsk </w:t>
      </w:r>
    </w:p>
    <w:p w:rsidR="005D1F29" w:rsidRDefault="005D1F29" w:rsidP="00D60BEE">
      <w:r>
        <w:t>Epigon</w:t>
      </w:r>
    </w:p>
    <w:p w:rsidR="00D60BEE" w:rsidRDefault="00D60BEE" w:rsidP="00D60BEE">
      <w:proofErr w:type="spellStart"/>
      <w:r>
        <w:t>ProSport</w:t>
      </w:r>
      <w:proofErr w:type="spellEnd"/>
      <w:r>
        <w:t xml:space="preserve"> Wejherowo </w:t>
      </w:r>
    </w:p>
    <w:p w:rsidR="005D1F29" w:rsidRDefault="005D1F29" w:rsidP="00D60BEE">
      <w:r>
        <w:t>Zepsutyrower.pl</w:t>
      </w:r>
    </w:p>
    <w:p w:rsidR="00D60BEE" w:rsidRDefault="00D60BEE" w:rsidP="00D60BEE">
      <w:proofErr w:type="spellStart"/>
      <w:r>
        <w:t>Kartcenter</w:t>
      </w:r>
      <w:proofErr w:type="spellEnd"/>
      <w:r>
        <w:t xml:space="preserve"> Gokarty Sopot  </w:t>
      </w:r>
    </w:p>
    <w:p w:rsidR="00D60BEE" w:rsidRDefault="00D60BEE" w:rsidP="00D60BEE">
      <w:r>
        <w:t xml:space="preserve">Agencja Reklamowa </w:t>
      </w:r>
      <w:proofErr w:type="spellStart"/>
      <w:r>
        <w:t>Grafito</w:t>
      </w:r>
      <w:proofErr w:type="spellEnd"/>
    </w:p>
    <w:p w:rsidR="00D60BEE" w:rsidRDefault="00D60BEE" w:rsidP="00D60BEE"/>
    <w:p w:rsidR="00D60BEE" w:rsidRDefault="00D60BEE" w:rsidP="00D60BEE">
      <w:r>
        <w:t>Partnerzy:</w:t>
      </w:r>
    </w:p>
    <w:p w:rsidR="00D60BEE" w:rsidRDefault="00D60BEE" w:rsidP="00D60BEE">
      <w:proofErr w:type="spellStart"/>
      <w:r>
        <w:t>Pandadread</w:t>
      </w:r>
      <w:proofErr w:type="spellEnd"/>
      <w:r>
        <w:t xml:space="preserve"> </w:t>
      </w:r>
      <w:proofErr w:type="spellStart"/>
      <w:r>
        <w:t>Soundsystem</w:t>
      </w:r>
      <w:proofErr w:type="spellEnd"/>
    </w:p>
    <w:p w:rsidR="00D60BEE" w:rsidRDefault="00D60BEE" w:rsidP="00D60BEE">
      <w:r>
        <w:t>Akademickie Centrum Kultury UG Alternator</w:t>
      </w:r>
    </w:p>
    <w:p w:rsidR="00D60BEE" w:rsidRDefault="007F742A" w:rsidP="00D60BEE">
      <w:r>
        <w:t>Tczewski Klub Morsów Przerębel</w:t>
      </w:r>
    </w:p>
    <w:p w:rsidR="00AE2D1A" w:rsidRDefault="00AE2D1A" w:rsidP="00AE2D1A">
      <w:r>
        <w:t>www.kartuzy.info</w:t>
      </w:r>
    </w:p>
    <w:p w:rsidR="00AE2D1A" w:rsidRDefault="00AE2D1A" w:rsidP="00AE2D1A">
      <w:r>
        <w:t>www.koscierski.info</w:t>
      </w:r>
    </w:p>
    <w:p w:rsidR="007F742A" w:rsidRDefault="007F742A" w:rsidP="00D60BEE"/>
    <w:p w:rsidR="00D60BEE" w:rsidRDefault="00D60BEE" w:rsidP="00D60BEE">
      <w:r>
        <w:t xml:space="preserve">Partnerzy ogólnopolscy: </w:t>
      </w:r>
    </w:p>
    <w:p w:rsidR="00D60BEE" w:rsidRDefault="00D60BEE" w:rsidP="00D60BEE">
      <w:r>
        <w:t xml:space="preserve">Miasta dla Rowerów </w:t>
      </w:r>
    </w:p>
    <w:p w:rsidR="00FB0CAD" w:rsidRDefault="00D60BEE" w:rsidP="00D60BEE">
      <w:r>
        <w:t>Fundacja Ekologiczna Arka</w:t>
      </w:r>
    </w:p>
    <w:p w:rsidR="00FB0CAD" w:rsidRPr="00FB0CAD" w:rsidRDefault="00FB0CAD" w:rsidP="00FB0CAD">
      <w:pPr>
        <w:pStyle w:val="HTML-wstpniesformatowany"/>
        <w:rPr>
          <w:rFonts w:asciiTheme="minorHAnsi" w:hAnsiTheme="minorHAnsi"/>
          <w:sz w:val="22"/>
          <w:szCs w:val="22"/>
        </w:rPr>
      </w:pPr>
      <w:r w:rsidRPr="00FB0CAD">
        <w:rPr>
          <w:rFonts w:asciiTheme="minorHAnsi" w:hAnsiTheme="minorHAnsi"/>
          <w:sz w:val="22"/>
          <w:szCs w:val="22"/>
        </w:rPr>
        <w:t>Fundacja Medicover - Rajd Rowerowy "Razem Przeciwko Cukrzycy typu 2"</w:t>
      </w:r>
    </w:p>
    <w:p w:rsidR="005D1F29" w:rsidRDefault="005D1F29" w:rsidP="00D60BEE"/>
    <w:p w:rsidR="00D60BEE" w:rsidRDefault="00D60BEE" w:rsidP="00D60BEE">
      <w:r>
        <w:t xml:space="preserve">Patronat medialny w sieci: </w:t>
      </w:r>
    </w:p>
    <w:p w:rsidR="00D60BEE" w:rsidRDefault="00D60BEE" w:rsidP="00D60BEE">
      <w:r>
        <w:t xml:space="preserve">trojmiasto.pl </w:t>
      </w:r>
    </w:p>
    <w:p w:rsidR="00D60BEE" w:rsidRDefault="00D60BEE" w:rsidP="00D60BEE"/>
    <w:p w:rsidR="00D60BEE" w:rsidRDefault="00D60BEE" w:rsidP="00D60BEE"/>
    <w:p w:rsidR="00D60BEE" w:rsidRDefault="00D60BEE" w:rsidP="00D60BEE">
      <w:r>
        <w:t xml:space="preserve">Informacje Szczegółowe: </w:t>
      </w:r>
    </w:p>
    <w:p w:rsidR="00D60BEE" w:rsidRDefault="00D60BEE" w:rsidP="00D60BEE"/>
    <w:p w:rsidR="00D60BEE" w:rsidRDefault="00D60BEE" w:rsidP="00D60BEE">
      <w:r>
        <w:t>Wejherowo</w:t>
      </w:r>
    </w:p>
    <w:p w:rsidR="00C7779D" w:rsidRDefault="00C7779D" w:rsidP="00D60BEE"/>
    <w:p w:rsidR="00D60BEE" w:rsidRDefault="00D60BEE" w:rsidP="00D60BEE">
      <w:r>
        <w:t>Rowerzyści z Wejherowa i ok</w:t>
      </w:r>
      <w:r w:rsidR="007C09B5">
        <w:t>olic spotykają się o godzinie 9:1</w:t>
      </w:r>
      <w:r>
        <w:t>5 na wejherowskim rynku czyli Placu Jakuba Wejhera. Oczekiwanie na wyjazd, który nast</w:t>
      </w:r>
      <w:r w:rsidR="007C09B5">
        <w:t>ąpi o godzinie 9:4</w:t>
      </w:r>
      <w:r>
        <w:t>5, wypełni nam debata</w:t>
      </w:r>
      <w:r w:rsidR="007459F2">
        <w:t xml:space="preserve"> mieszkańców na temat stanu infrastruktury rowerowej w Wejherowie.</w:t>
      </w:r>
      <w:r>
        <w:t xml:space="preserve"> W trakcie debaty rozprowadzane będą </w:t>
      </w:r>
      <w:proofErr w:type="spellStart"/>
      <w:r>
        <w:t>szprychówki</w:t>
      </w:r>
      <w:proofErr w:type="spellEnd"/>
      <w:r>
        <w:t xml:space="preserve"> </w:t>
      </w:r>
      <w:r w:rsidR="000472BD">
        <w:t xml:space="preserve">(karty pamiątkowe WPR) </w:t>
      </w:r>
      <w:r>
        <w:t>uprawniające do udziału w loso</w:t>
      </w:r>
      <w:r w:rsidR="007459F2">
        <w:t>waniu nagród w trakcie finału 20 WPR. O godzinie 9:4</w:t>
      </w:r>
      <w:r>
        <w:t>5 północna część Wielkiego Przejazdu Rowero</w:t>
      </w:r>
      <w:r w:rsidR="007459F2">
        <w:t xml:space="preserve">wego wyruszy w kierunku </w:t>
      </w:r>
      <w:r>
        <w:t>Gdyni i</w:t>
      </w:r>
      <w:r w:rsidR="007459F2">
        <w:t xml:space="preserve"> dalej do</w:t>
      </w:r>
      <w:r>
        <w:t xml:space="preserve"> Sopotu</w:t>
      </w:r>
      <w:r w:rsidR="007459F2">
        <w:t xml:space="preserve"> i granicy z Gdańskiem - do parku Sopockie Błonia. P</w:t>
      </w:r>
      <w:r>
        <w:t>o drodze</w:t>
      </w:r>
      <w:r w:rsidR="007459F2">
        <w:t xml:space="preserve"> zatrzymamy się</w:t>
      </w:r>
      <w:r>
        <w:t xml:space="preserve"> na kilkuminutowe odpoczynki w Redzie, </w:t>
      </w:r>
      <w:proofErr w:type="spellStart"/>
      <w:r>
        <w:t>Rumi</w:t>
      </w:r>
      <w:proofErr w:type="spellEnd"/>
      <w:r>
        <w:t xml:space="preserve"> i Gdyni. </w:t>
      </w:r>
    </w:p>
    <w:p w:rsidR="00D60BEE" w:rsidRDefault="007459F2" w:rsidP="00D60BEE">
      <w:r>
        <w:t xml:space="preserve">Trasa </w:t>
      </w:r>
      <w:r w:rsidR="00D60BEE">
        <w:t xml:space="preserve">prowadzić </w:t>
      </w:r>
      <w:r>
        <w:t xml:space="preserve">będzie </w:t>
      </w:r>
      <w:r w:rsidR="00D60BEE">
        <w:t>po zamkniętych dla ruchu w czasie przejazdu głównych drogach aglomeracji. Przejazd odbędzie się spokojnym, mia</w:t>
      </w:r>
      <w:r>
        <w:t>rowym tempem ok. 12 km/h a po drodze -</w:t>
      </w:r>
      <w:r w:rsidR="00D60BEE">
        <w:t xml:space="preserve"> w Redzie, </w:t>
      </w:r>
      <w:proofErr w:type="spellStart"/>
      <w:r w:rsidR="00D60BEE">
        <w:t>Rumi</w:t>
      </w:r>
      <w:proofErr w:type="spellEnd"/>
      <w:r w:rsidR="00D60BEE">
        <w:t xml:space="preserve"> i na Skwerze Kościuszki w Gdyni będzie można przez chwilę odpocząć. Jeśli mimo tego istnieje obawa utraty sił należy pamiętać, że przejazd odbywa się w bezpośrednim sąsiedztwie linii Szybkiej Kolei Miejskiej, z której można w każdej chwili skorzystać przewożąc swój rower za darmo. </w:t>
      </w:r>
    </w:p>
    <w:p w:rsidR="00D60BEE" w:rsidRDefault="00D60BEE" w:rsidP="00D60BEE">
      <w:r>
        <w:t>Perspektywa udziału w niepowtar</w:t>
      </w:r>
      <w:r w:rsidR="007459F2">
        <w:t xml:space="preserve">zalnym wydarzeniu - widowiskowym, wspólnym przejeździe peletonu północnego oraz peletonu południowo-zachodniego na Drodze Zielonej na granicy Gdańska i Sopotu - </w:t>
      </w:r>
      <w:r>
        <w:t>z pewnością doda sił każdemu z nas. W</w:t>
      </w:r>
      <w:r w:rsidR="007459F2">
        <w:t xml:space="preserve">spólnie z </w:t>
      </w:r>
      <w:r>
        <w:t xml:space="preserve">peletonem </w:t>
      </w:r>
      <w:r w:rsidR="007459F2">
        <w:t xml:space="preserve">południowo zachodnim, </w:t>
      </w:r>
      <w:r>
        <w:t>jadącym od strony Gdańska, pokonamy ostatn</w:t>
      </w:r>
      <w:r w:rsidR="007459F2">
        <w:t>i odcinek trasy Drogą Zieloną, ulicą Łokietka oraz Polną aż do wjazdu do parku Sopockie Błonia</w:t>
      </w:r>
      <w:r>
        <w:t>. Potem, w radosnej atmosf</w:t>
      </w:r>
      <w:r w:rsidR="007459F2">
        <w:t>erze weźmiemy udział w finale 20 Wielkiego Przejazdu Rowerowego gdzie zaplanowana jest moc atrakcji.</w:t>
      </w:r>
      <w:r>
        <w:t xml:space="preserve"> </w:t>
      </w:r>
    </w:p>
    <w:p w:rsidR="00D60BEE" w:rsidRDefault="00D60BEE" w:rsidP="00D60BEE"/>
    <w:p w:rsidR="00D60BEE" w:rsidRDefault="00D60BEE" w:rsidP="00D60BEE">
      <w:r>
        <w:t>Reda</w:t>
      </w:r>
    </w:p>
    <w:p w:rsidR="00D60BEE" w:rsidRDefault="00D60BEE" w:rsidP="00D60BEE"/>
    <w:p w:rsidR="00D60BEE" w:rsidRDefault="00D60BEE" w:rsidP="00D60BEE">
      <w:r>
        <w:t xml:space="preserve">Rowerzyści z </w:t>
      </w:r>
      <w:r w:rsidR="00601159">
        <w:t>Redy spotykają się o godzinie 10:2</w:t>
      </w:r>
      <w:r>
        <w:t xml:space="preserve">0 na placu przy ul. Cechowej w rejonie skrzyżowania z ul. Gdańską. </w:t>
      </w:r>
      <w:r w:rsidR="00601159">
        <w:t>W trakcie zbiórki</w:t>
      </w:r>
      <w:r>
        <w:t xml:space="preserve"> rozprowadzane będą </w:t>
      </w:r>
      <w:proofErr w:type="spellStart"/>
      <w:r>
        <w:t>szprychówki</w:t>
      </w:r>
      <w:proofErr w:type="spellEnd"/>
      <w:r>
        <w:t xml:space="preserve"> uprawniające do udziału w loso</w:t>
      </w:r>
      <w:r w:rsidR="00601159">
        <w:t>waniu nagród w trakcie finału 20 WPR. W trakcie trwania zbiórki do</w:t>
      </w:r>
      <w:r>
        <w:t xml:space="preserve"> zebranych dołączą rowerzyści jadący z Wejherow</w:t>
      </w:r>
      <w:r w:rsidR="00601159">
        <w:t>a i po krótkim odpoczynku około 10.35</w:t>
      </w:r>
      <w:r>
        <w:t xml:space="preserve"> nastąpi wyjazd w kierunku </w:t>
      </w:r>
      <w:proofErr w:type="spellStart"/>
      <w:r>
        <w:t>Rumi</w:t>
      </w:r>
      <w:proofErr w:type="spellEnd"/>
      <w:r>
        <w:t xml:space="preserve">. </w:t>
      </w:r>
    </w:p>
    <w:p w:rsidR="00D60BEE" w:rsidRDefault="00601159" w:rsidP="00D60BEE">
      <w:r>
        <w:t>T</w:t>
      </w:r>
      <w:r w:rsidR="00D60BEE">
        <w:t xml:space="preserve">rasa prowadzić </w:t>
      </w:r>
      <w:r>
        <w:t xml:space="preserve">będzie </w:t>
      </w:r>
      <w:r w:rsidR="00D60BEE">
        <w:t xml:space="preserve">po </w:t>
      </w:r>
      <w:r>
        <w:t xml:space="preserve">głównych drogach aglomeracji </w:t>
      </w:r>
      <w:r w:rsidR="00D60BEE">
        <w:t xml:space="preserve">zamkniętych dla ruchu w czasie przejazdu. Przejazd odbędzie się spokojnym, miarowym tempem, a po drodze, </w:t>
      </w:r>
      <w:r>
        <w:t xml:space="preserve">w </w:t>
      </w:r>
      <w:proofErr w:type="spellStart"/>
      <w:r w:rsidR="00D60BEE">
        <w:t>Rumi</w:t>
      </w:r>
      <w:proofErr w:type="spellEnd"/>
      <w:r w:rsidR="00D60BEE">
        <w:t xml:space="preserve"> i na Skwerze Kościuszki w Gdyni będzie można przez chwilę odpocząć. Jeśli mimo tego istnieje obawa utraty sił należy pamiętać, że przejazd odbywa się w bezpośrednim sąsiedztwie linii Szybkiej Kolei Miejskiej, z której można w każdej chwili skorzystać przewożąc swój rower za darmo. </w:t>
      </w:r>
    </w:p>
    <w:p w:rsidR="00601159" w:rsidRDefault="00601159" w:rsidP="00601159">
      <w:r>
        <w:t xml:space="preserve">Perspektywa udziału w niepowtarzalnym wydarzeniu - widowiskowym, wspólnym przejeździe peletonu północnego oraz peletonu południowo-zachodniego na Drodze Zielonej na granicy Gdańska i Sopotu - z pewnością doda sił każdemu z nas. Wspólnie z peletonem południowo zachodnim, jadącym od strony Gdańska, pokonamy ostatni odcinek trasy Drogą Zieloną, ulicą Łokietka oraz Polną aż do wjazdu do parku Sopockie Błonia. Potem, w radosnej atmosferze weźmiemy udział w finale 20 Wielkiego Przejazdu Rowerowego gdzie zaplanowana jest moc atrakcji. </w:t>
      </w:r>
    </w:p>
    <w:p w:rsidR="00D60BEE" w:rsidRDefault="00D60BEE" w:rsidP="00D60BEE"/>
    <w:p w:rsidR="00D60BEE" w:rsidRDefault="004577B6" w:rsidP="00D60BEE">
      <w:r>
        <w:t>Rumia</w:t>
      </w:r>
    </w:p>
    <w:p w:rsidR="00D60BEE" w:rsidRDefault="00D60BEE" w:rsidP="00D60BEE"/>
    <w:p w:rsidR="00D60BEE" w:rsidRDefault="00D60BEE" w:rsidP="00D60BEE">
      <w:r>
        <w:t xml:space="preserve">Rowerzyści z </w:t>
      </w:r>
      <w:proofErr w:type="spellStart"/>
      <w:r>
        <w:t>Rumi</w:t>
      </w:r>
      <w:proofErr w:type="spellEnd"/>
      <w:r>
        <w:t xml:space="preserve"> i ok</w:t>
      </w:r>
      <w:r w:rsidR="004577B6">
        <w:t>olic spotykają się o godzinie 11.0</w:t>
      </w:r>
      <w:r>
        <w:t xml:space="preserve">0 na ulicy Starowiejskiej w okolicy dworca PKP. W trakcie </w:t>
      </w:r>
      <w:r w:rsidR="004577B6">
        <w:t>zbiórki</w:t>
      </w:r>
      <w:r>
        <w:t xml:space="preserve"> rozprowadzane będą </w:t>
      </w:r>
      <w:proofErr w:type="spellStart"/>
      <w:r>
        <w:t>szprychówki</w:t>
      </w:r>
      <w:proofErr w:type="spellEnd"/>
      <w:r>
        <w:t xml:space="preserve"> </w:t>
      </w:r>
      <w:r w:rsidR="004577B6">
        <w:t xml:space="preserve">(pamiątkowe karty WPR) </w:t>
      </w:r>
      <w:r>
        <w:t>uprawniające do udziału w loso</w:t>
      </w:r>
      <w:r w:rsidR="004577B6">
        <w:t>waniu nagród w trakcie finału 20</w:t>
      </w:r>
      <w:r>
        <w:t xml:space="preserve"> WP</w:t>
      </w:r>
      <w:r w:rsidR="004577B6">
        <w:t xml:space="preserve">R. W trakcie zbiórki dołączą do nas rowerzyści </w:t>
      </w:r>
      <w:r>
        <w:t>którzy przyjadą z Redy i Wejherowa a oko</w:t>
      </w:r>
      <w:r w:rsidR="004577B6">
        <w:t>ło godziny 11</w:t>
      </w:r>
      <w:r>
        <w:t>.</w:t>
      </w:r>
      <w:r w:rsidR="004577B6">
        <w:t>15 wszyscy razem wyruszymy</w:t>
      </w:r>
      <w:r>
        <w:t xml:space="preserve"> w kierunku Gdyni. </w:t>
      </w:r>
    </w:p>
    <w:p w:rsidR="00D60BEE" w:rsidRDefault="004577B6" w:rsidP="00D60BEE">
      <w:r>
        <w:t>T</w:t>
      </w:r>
      <w:r w:rsidR="00D60BEE">
        <w:t xml:space="preserve">rasa </w:t>
      </w:r>
      <w:r>
        <w:t xml:space="preserve">przejazdu będzie </w:t>
      </w:r>
      <w:r w:rsidR="00D60BEE">
        <w:t xml:space="preserve">prowadzić </w:t>
      </w:r>
      <w:r>
        <w:t xml:space="preserve">po głównych drogach aglomeracji </w:t>
      </w:r>
      <w:r w:rsidR="00D60BEE">
        <w:t xml:space="preserve">zamkniętych dla ruchu w czasie przejazdu. Przejazd odbędzie się spokojnym, miarowym tempem, a po drodze na Skwerze Kościuszki w Gdyni będzie można przez chwilę odpocząć. Jeśli mimo tego istnieje obawa utraty sił należy </w:t>
      </w:r>
      <w:r w:rsidR="00D60BEE">
        <w:lastRenderedPageBreak/>
        <w:t xml:space="preserve">pamiętać, że przejazd odbywa się w bezpośrednim sąsiedztwie linii Szybkiej Kolei Miejskiej, z której można w każdej chwili skorzystać przewożąc swój rower za darmo. </w:t>
      </w:r>
    </w:p>
    <w:p w:rsidR="00D60BEE" w:rsidRDefault="004577B6" w:rsidP="00D60BEE">
      <w:r>
        <w:t xml:space="preserve">Perspektywa udziału w niepowtarzalnym wydarzeniu - widowiskowym, wspólnym przejeździe peletonu północnego oraz peletonu południowo-zachodniego na Drodze Zielonej na granicy Gdańska i Sopotu - z pewnością doda sił każdemu z nas. Wspólnie z peletonem południowo zachodnim, jadącym od strony Gdańska, pokonamy ostatni odcinek trasy Drogą Zieloną, ulicą Łokietka oraz Polną aż do wjazdu do parku Sopockie Błonia. Potem, w radosnej atmosferze weźmiemy udział w finale 20 Wielkiego Przejazdu Rowerowego gdzie zaplanowana jest moc atrakcji. </w:t>
      </w:r>
      <w:r w:rsidR="00D60BEE">
        <w:t>Serdecznie zapraszamy i bez obaw - wspólnie damy radę!</w:t>
      </w:r>
    </w:p>
    <w:p w:rsidR="00D60BEE" w:rsidRDefault="00D60BEE" w:rsidP="00D60BEE"/>
    <w:p w:rsidR="00D60BEE" w:rsidRDefault="00D60BEE" w:rsidP="00D60BEE">
      <w:r>
        <w:t>Gdynia</w:t>
      </w:r>
    </w:p>
    <w:p w:rsidR="00D60BEE" w:rsidRDefault="00D60BEE" w:rsidP="00D60BEE"/>
    <w:p w:rsidR="00D60BEE" w:rsidRDefault="00D60BEE" w:rsidP="00D60BEE">
      <w:r>
        <w:t>Gdynianki i gdy</w:t>
      </w:r>
      <w:r w:rsidR="009561F1">
        <w:t>nianie zjeżdżają się od godz. 12:10</w:t>
      </w:r>
      <w:r>
        <w:t xml:space="preserve"> na Skwerze Kościuszki, tradycyjnie już przy Płycie Marynarza Polskiego. </w:t>
      </w:r>
      <w:r w:rsidR="009561F1">
        <w:t>Ok. 12:15 rozpoczniemy debatę z mieszkańcami i przedstawicielami władz na temat infrastruktury rowerowej Gdyni</w:t>
      </w:r>
      <w:r>
        <w:t xml:space="preserve">. Na miejscu będzie można zaopatrzyć się w pamiątkową </w:t>
      </w:r>
      <w:proofErr w:type="spellStart"/>
      <w:r>
        <w:t>szprychówkę</w:t>
      </w:r>
      <w:proofErr w:type="spellEnd"/>
      <w:r w:rsidR="009561F1">
        <w:t xml:space="preserve"> (kartę pamiątkową WPR)</w:t>
      </w:r>
      <w:r>
        <w:t xml:space="preserve"> z unikalnym numerem, która weźmie udział w losowaniu głównej nagrody podczas fin</w:t>
      </w:r>
      <w:r w:rsidR="009561F1">
        <w:t>ału Przejazdu. W międzyczasie</w:t>
      </w:r>
      <w:r>
        <w:t xml:space="preserve"> dołączą do nas rowerzyści z Wejherowa, Redy i </w:t>
      </w:r>
      <w:proofErr w:type="spellStart"/>
      <w:r>
        <w:t>Rumi</w:t>
      </w:r>
      <w:proofErr w:type="spellEnd"/>
      <w:r>
        <w:t>. Po</w:t>
      </w:r>
      <w:r w:rsidR="009561F1">
        <w:t xml:space="preserve"> krótkiej przerwie, o godz. 12:40 wyruszymy w kierunku Sopotu i dalej do granicy Gdańska</w:t>
      </w:r>
      <w:r>
        <w:t>. Ostatn</w:t>
      </w:r>
      <w:r w:rsidR="009561F1">
        <w:t>i odcinek - Drogą Zieloną</w:t>
      </w:r>
      <w:r>
        <w:t xml:space="preserve"> w Sop</w:t>
      </w:r>
      <w:r w:rsidR="009561F1">
        <w:t xml:space="preserve">ocie i Gdańsku </w:t>
      </w:r>
      <w:r>
        <w:t>- przejedziemy wspólnie, tworząc tym samym największy w Polsce, wielotysięczny Wielki Przejazd Rowerowy. Przez cały czas jechać będziemy w asyście policji głównymi ulicami: 10 Lutego, Władysła</w:t>
      </w:r>
      <w:r w:rsidR="009561F1">
        <w:t>wa IV i al. Zwycięstwa</w:t>
      </w:r>
      <w:r>
        <w:t>. To jedyny taki dzień w roku, kiedy główne arterie naszej aglomeracji ucichną dając każdemu możliwość zasmakowania przyjemności z jazdy rowerem :) Zapraszamy zarówno doświadczonych jak i "niedzielnych" rowerzystów. Mile widziane są rodziny z dziećmi. Będziemy jechać s</w:t>
      </w:r>
      <w:r w:rsidR="009561F1">
        <w:t>pokojnym, bulwarowym tempem w przedziale ok. 10-15km/h</w:t>
      </w:r>
      <w:r>
        <w:t xml:space="preserve"> głównymi arteriami Gdyni w asyście służb medycznych i przeszkolonych wolontariuszy. Gwarantujemy świetną zabawę zarówno podczas prz</w:t>
      </w:r>
      <w:r w:rsidR="009561F1">
        <w:t>ejazdu jak i w czasie Wielkiego Finału WPR w parku Sopockie Błonia</w:t>
      </w:r>
      <w:r>
        <w:t xml:space="preserve">. </w:t>
      </w:r>
    </w:p>
    <w:p w:rsidR="009561F1" w:rsidRDefault="009561F1" w:rsidP="00D60BEE"/>
    <w:p w:rsidR="00D60BEE" w:rsidRDefault="00D60BEE" w:rsidP="00D60BEE">
      <w:r>
        <w:t>Sopot</w:t>
      </w:r>
    </w:p>
    <w:p w:rsidR="00D60BEE" w:rsidRDefault="00D60BEE" w:rsidP="00D60BEE"/>
    <w:p w:rsidR="00D60BEE" w:rsidRDefault="00D60BEE" w:rsidP="00D60BEE">
      <w:r>
        <w:t>Zbiórka rowerzystów z Sop</w:t>
      </w:r>
      <w:r w:rsidR="00C751D0">
        <w:t xml:space="preserve">otu zaplanowana jest od godz. 13.10 na skrzyżowaniu al. Niepodległości i ul. Podjazd. Około godz. 13.20 włączymy się do przejeżdżającego peletonu północnego WPR jadącego al. Niepodległości </w:t>
      </w:r>
      <w:r>
        <w:t>i razem prz</w:t>
      </w:r>
      <w:r w:rsidR="00C751D0">
        <w:t>ejedziemy w stronę granicy Gdańska, Drogi Zielonej -</w:t>
      </w:r>
      <w:r>
        <w:t xml:space="preserve"> i </w:t>
      </w:r>
      <w:r w:rsidR="00C751D0">
        <w:t>dalej - do parku Sopockie Błonia</w:t>
      </w:r>
      <w:r>
        <w:t xml:space="preserve">. </w:t>
      </w:r>
    </w:p>
    <w:p w:rsidR="00D60BEE" w:rsidRDefault="00D60BEE" w:rsidP="00D60BEE"/>
    <w:p w:rsidR="00D60BEE" w:rsidRDefault="00D60BEE" w:rsidP="00D60BEE">
      <w:r>
        <w:t>Tczew</w:t>
      </w:r>
    </w:p>
    <w:p w:rsidR="00D60BEE" w:rsidRDefault="00D60BEE" w:rsidP="00D60BEE"/>
    <w:p w:rsidR="00D60BEE" w:rsidRDefault="00D60BEE" w:rsidP="00D60BEE">
      <w:r>
        <w:t xml:space="preserve">W tym roku - po raz </w:t>
      </w:r>
      <w:r w:rsidR="0056747A">
        <w:t>trzeci</w:t>
      </w:r>
      <w:r>
        <w:t xml:space="preserve"> w historii Wielkiego Przejazdu Rowerowego, do peletonu południowego dołączą rowerzyści i rowerzystki z Tczewa i okolic. Zb</w:t>
      </w:r>
      <w:r w:rsidR="0056747A">
        <w:t>iórka odbędzie się o godzinie 8.50</w:t>
      </w:r>
      <w:r>
        <w:t xml:space="preserve"> na Dworcu PKP (przy czarno-białej lokomotywie).</w:t>
      </w:r>
    </w:p>
    <w:p w:rsidR="00D60BEE" w:rsidRDefault="00D60BEE" w:rsidP="00D60BEE">
      <w:r>
        <w:t xml:space="preserve">W trakcie oczekiwania na wyjazd rozprowadzane będą </w:t>
      </w:r>
      <w:proofErr w:type="spellStart"/>
      <w:r>
        <w:t>szprychówki</w:t>
      </w:r>
      <w:proofErr w:type="spellEnd"/>
      <w:r>
        <w:t xml:space="preserve"> </w:t>
      </w:r>
      <w:r w:rsidR="0056747A">
        <w:t xml:space="preserve">(karty pamiątkowe WPR) </w:t>
      </w:r>
      <w:r>
        <w:t xml:space="preserve">uprawniające do udziału w losowaniu wielu atrakcyjnych nagród w trakcie finału </w:t>
      </w:r>
      <w:r w:rsidR="0056747A">
        <w:t>20 WPR. O godzinie 9:00 południowa część 20</w:t>
      </w:r>
      <w:r>
        <w:t xml:space="preserve"> Wielkiego Przejazdu Rowerowego wyruszy w kierunku Pruszcza Gdańskiego. Tam po krótkim odpoc</w:t>
      </w:r>
      <w:r w:rsidR="0056747A">
        <w:t xml:space="preserve">zynku wszyscy razem wyruszymy </w:t>
      </w:r>
      <w:r>
        <w:t>w kierunku Gdańska</w:t>
      </w:r>
      <w:r w:rsidR="0056747A">
        <w:t xml:space="preserve"> i dalej do granicy Sopotu, na wielki finał 20 WPR w przepięknym parku Sopockie Błonia przy ul</w:t>
      </w:r>
      <w:r>
        <w:t>.</w:t>
      </w:r>
      <w:r w:rsidR="0056747A">
        <w:t xml:space="preserve"> Polnej.</w:t>
      </w:r>
      <w:r>
        <w:t xml:space="preserve"> </w:t>
      </w:r>
    </w:p>
    <w:p w:rsidR="00D60BEE" w:rsidRDefault="00BB3892" w:rsidP="00D60BEE">
      <w:r>
        <w:t>T</w:t>
      </w:r>
      <w:r w:rsidR="00D60BEE">
        <w:t xml:space="preserve">rasa prowadzić </w:t>
      </w:r>
      <w:r>
        <w:t xml:space="preserve">będzie </w:t>
      </w:r>
      <w:r w:rsidR="00D60BEE">
        <w:t xml:space="preserve">po </w:t>
      </w:r>
      <w:r>
        <w:t xml:space="preserve">głównych drogach aglomeracji </w:t>
      </w:r>
      <w:r w:rsidR="00D60BEE">
        <w:t>zamkniętych dla ruchu w czasie przejazdu (dla Tczewa w większości po drodze krajowej nr 91 czyli tak zwanej "jedynce"). Przejazd odbędzie się spokojnym (12-15 km/h), miarowym tempem, a po drodze, w Pruszczu Gdańskim i Gdańsku będzie można przez chwilę odpocząć. Jeśli mimo tego istnieje obawa utraty sił należy pamiętać, że przejazd odbywa się w bezpośrednim sąsiedztwie linii kolejowej, z której w każdej chwili można skorzystać. Persp</w:t>
      </w:r>
      <w:r w:rsidR="003D23BC">
        <w:t>ektywa udziału w niepowtarzalnych wydarzeniach</w:t>
      </w:r>
      <w:r w:rsidR="00D60BEE">
        <w:t xml:space="preserve"> -</w:t>
      </w:r>
      <w:r w:rsidR="003D23BC">
        <w:t xml:space="preserve"> przejeździe peletonu południowego WPR przez estakady Trasy Sucharskiego i tunel pod Martwą Wisłą oraz niezwykle</w:t>
      </w:r>
      <w:r w:rsidR="00D60BEE">
        <w:t xml:space="preserve"> widowiskow</w:t>
      </w:r>
      <w:r w:rsidR="003D23BC">
        <w:t xml:space="preserve">ym </w:t>
      </w:r>
      <w:r w:rsidR="003D23BC">
        <w:lastRenderedPageBreak/>
        <w:t>spotkaniu</w:t>
      </w:r>
      <w:r w:rsidR="00D60BEE">
        <w:t xml:space="preserve"> obu p</w:t>
      </w:r>
      <w:r w:rsidR="003D23BC">
        <w:t>eletonów na Drodze Zielonej na pograniczu Gdańska i Sopotu</w:t>
      </w:r>
      <w:r w:rsidR="00D60BEE">
        <w:t>, z pewnością doda sił każdemu z nas. Serdecznie zapraszamy i bez obaw - wspólnie damy radę!</w:t>
      </w:r>
    </w:p>
    <w:p w:rsidR="00D60BEE" w:rsidRDefault="00D60BEE" w:rsidP="00D60BEE"/>
    <w:p w:rsidR="00D60BEE" w:rsidRDefault="00D60BEE" w:rsidP="00D60BEE">
      <w:r>
        <w:t>Pruszcz Gdański</w:t>
      </w:r>
    </w:p>
    <w:p w:rsidR="00D60BEE" w:rsidRDefault="00D60BEE" w:rsidP="00D60BEE"/>
    <w:p w:rsidR="00D60BEE" w:rsidRDefault="0029761C" w:rsidP="00D60BEE">
      <w:r>
        <w:t>Po raz czwarty</w:t>
      </w:r>
      <w:r w:rsidR="00D60BEE">
        <w:t xml:space="preserve"> już dołączamy się do Wielkiego</w:t>
      </w:r>
      <w:r>
        <w:t xml:space="preserve"> Przejazdu Rowerowego. Pokażmy siłę rowerowej społeczności Pruszcza ;)</w:t>
      </w:r>
      <w:r w:rsidR="00D60BEE">
        <w:t xml:space="preserve"> Zbiórka w Pruszczu Gdańskim planowana jest o godzinie 1</w:t>
      </w:r>
      <w:r w:rsidR="00466FB7">
        <w:t>0:40</w:t>
      </w:r>
      <w:r w:rsidR="00D60BEE">
        <w:t xml:space="preserve"> na parkingu przy Faktorii. Tam też będziemy oczekiwać przyjazdu peletonu południowego który w tym r</w:t>
      </w:r>
      <w:r w:rsidR="00466FB7">
        <w:t>oku wyruszy z Tczewa. O godz. 11:00</w:t>
      </w:r>
      <w:r w:rsidR="00D60BEE">
        <w:t xml:space="preserve"> już całą grupą pojedziemy w kierunku Gda</w:t>
      </w:r>
      <w:r w:rsidR="00466FB7">
        <w:t>ńska i udamy się na ul. Rajską</w:t>
      </w:r>
      <w:r w:rsidR="00D60BEE">
        <w:t>, a potem wspólnie z rowerzystami z Gdańska</w:t>
      </w:r>
      <w:r w:rsidR="00466FB7">
        <w:t xml:space="preserve"> oraz z Kartuz, Żukowa i Banina -</w:t>
      </w:r>
      <w:r w:rsidR="00D60BEE">
        <w:t xml:space="preserve"> w licznej grupie i radosnej atmosferze </w:t>
      </w:r>
      <w:r w:rsidR="00466FB7">
        <w:t>udamy się w kierunku tunelu pod Martwą Wisłą a dalej - na spotkanie peletonu p</w:t>
      </w:r>
      <w:r w:rsidR="00D60BEE">
        <w:t>ółnocnego</w:t>
      </w:r>
      <w:r w:rsidR="00466FB7">
        <w:t xml:space="preserve"> WPR</w:t>
      </w:r>
      <w:r w:rsidR="00D60BEE">
        <w:t xml:space="preserve">. Tempo będzie rekreacyjne, a przejazd odbędzie się z zabezpieczeniem służb porządkowych. Zapraszamy zatem każdego, kto lubi jazdę na rowerze! </w:t>
      </w:r>
    </w:p>
    <w:p w:rsidR="00D60BEE" w:rsidRDefault="00D60BEE" w:rsidP="00D60BEE"/>
    <w:p w:rsidR="00D60BEE" w:rsidRDefault="00D60BEE" w:rsidP="00D60BEE">
      <w:r>
        <w:t>Gdańsk</w:t>
      </w:r>
    </w:p>
    <w:p w:rsidR="00D60BEE" w:rsidRDefault="00D60BEE" w:rsidP="00D60BEE"/>
    <w:p w:rsidR="00AD776E" w:rsidRDefault="00D60BEE" w:rsidP="00D60BEE">
      <w:r>
        <w:t xml:space="preserve">Rowerzyści z Gdańska </w:t>
      </w:r>
      <w:r w:rsidR="00AD776E">
        <w:t>zaczną zbierać się od godziny 11:00 na ul</w:t>
      </w:r>
      <w:r>
        <w:t>.</w:t>
      </w:r>
      <w:r w:rsidR="00AD776E">
        <w:t xml:space="preserve"> Rajskiej pomiędzy ul. Heweliusza a ul. Na Piaskach. Ok. godziny 11:00 planujemy prezentację projektów</w:t>
      </w:r>
      <w:r>
        <w:t xml:space="preserve"> </w:t>
      </w:r>
      <w:r w:rsidR="00AD776E">
        <w:t xml:space="preserve">rowerowych </w:t>
      </w:r>
      <w:r>
        <w:t xml:space="preserve">Budżetu </w:t>
      </w:r>
      <w:r w:rsidR="00AD776E">
        <w:t>Obywatelskiego w Gdańsku. Ok. 11:15</w:t>
      </w:r>
      <w:r>
        <w:t xml:space="preserve"> Odbędzie się podsumowanie startu i wręczenie nagród dla zwycięskiej drużyny Gdańska w turnieju miast </w:t>
      </w:r>
      <w:proofErr w:type="spellStart"/>
      <w:r>
        <w:t>European</w:t>
      </w:r>
      <w:proofErr w:type="spellEnd"/>
      <w:r>
        <w:t xml:space="preserve"> </w:t>
      </w:r>
      <w:proofErr w:type="spellStart"/>
      <w:r>
        <w:t>Cycling</w:t>
      </w:r>
      <w:proofErr w:type="spellEnd"/>
      <w:r>
        <w:t xml:space="preserve"> Challenge 201</w:t>
      </w:r>
      <w:r w:rsidR="00AD776E">
        <w:t>6. W międzyczasie</w:t>
      </w:r>
      <w:r>
        <w:t xml:space="preserve"> dojadą do nas rowerzyści z Tczewa i Pruszcza Gdańskiego</w:t>
      </w:r>
      <w:r w:rsidR="00AD776E">
        <w:t xml:space="preserve"> oraz z Kartuz, Żukowa, Banina i Kokoszek</w:t>
      </w:r>
      <w:r>
        <w:t>. Po kró</w:t>
      </w:r>
      <w:r w:rsidR="00AD776E">
        <w:t>tkim odpoczynku - około godz. 12:0</w:t>
      </w:r>
      <w:r>
        <w:t xml:space="preserve">0 </w:t>
      </w:r>
      <w:r w:rsidR="00D96D5A">
        <w:t xml:space="preserve">- </w:t>
      </w:r>
      <w:r>
        <w:t>razem ruszymy w</w:t>
      </w:r>
      <w:r w:rsidR="00AD776E">
        <w:t>ielkim, południowym peletonem 20 WPR. Peleton w tym roku wyjątkowo pojedzie</w:t>
      </w:r>
      <w:r>
        <w:t xml:space="preserve"> </w:t>
      </w:r>
      <w:r w:rsidR="00D96D5A">
        <w:t xml:space="preserve">niezwykle atrakcyjną widokowo trasą wiodącą ulicami </w:t>
      </w:r>
      <w:r w:rsidR="00D96D5A" w:rsidRPr="00D96D5A">
        <w:rPr>
          <w:rFonts w:cs="Trebuchet MS"/>
          <w:bCs/>
        </w:rPr>
        <w:t>Podwale Staromiejskie, Targ Drzewny, Hucisko, Wały Jagiellońskie, Podwale Przedmiejskie, Siennicka, Most Siennicki, Lenartowicza, Sucharskiego, Tunel pod Martwą Wisłą, Rondo Marynarki Polskiej, Marynarki Polskiej, Kliniczna, Hallera, Konarskiego, Zwycięstwa, Grunwaldzka do skrzyżowania z ul. Żołnierzy Wyklętych.</w:t>
      </w:r>
      <w:r w:rsidR="00D96D5A">
        <w:rPr>
          <w:rFonts w:cs="Trebuchet MS"/>
          <w:bCs/>
        </w:rPr>
        <w:t xml:space="preserve"> Ten fragment trasy - ze względu na wymogi bezpieczeństwa w trakcie przejazdu tunelem pod Martwą Wisłą, przewidziany jest wyłącznie dla rowerzystów.</w:t>
      </w:r>
      <w:r w:rsidR="00D96D5A" w:rsidRPr="00D96D5A">
        <w:rPr>
          <w:rFonts w:cs="Trebuchet MS"/>
          <w:bCs/>
        </w:rPr>
        <w:t xml:space="preserve"> Na placu przy Galerii Bałtyckiej od godz. 13:00 </w:t>
      </w:r>
      <w:r w:rsidR="00D96D5A">
        <w:rPr>
          <w:rFonts w:cs="Trebuchet MS"/>
          <w:bCs/>
        </w:rPr>
        <w:t>będzie miała miejsce druga zbiórka osób</w:t>
      </w:r>
      <w:r w:rsidR="00D96D5A" w:rsidRPr="00D96D5A">
        <w:rPr>
          <w:rFonts w:cs="Trebuchet MS"/>
          <w:bCs/>
        </w:rPr>
        <w:t xml:space="preserve"> oczekujących na dołączenie do peletonu</w:t>
      </w:r>
      <w:r w:rsidR="00D96D5A">
        <w:rPr>
          <w:rFonts w:cs="Trebuchet MS"/>
          <w:bCs/>
        </w:rPr>
        <w:t>, poruszających się na rowerach a także na</w:t>
      </w:r>
      <w:r w:rsidR="00D96D5A" w:rsidRPr="00D96D5A">
        <w:rPr>
          <w:rFonts w:cs="Trebuchet MS"/>
          <w:bCs/>
        </w:rPr>
        <w:t xml:space="preserve"> rolkach, deskorolkach, wózkach inwalidzkich i innych pojazdach napędzanych siłą ludzkich mięśni. Przyjazd głównego peletonu do placu przy Galerii Bałtyckiej ok. godz. 13:10. Dalszy, wspólny przejazd </w:t>
      </w:r>
      <w:r w:rsidR="00D96D5A">
        <w:rPr>
          <w:rFonts w:cs="Trebuchet MS"/>
          <w:bCs/>
        </w:rPr>
        <w:t xml:space="preserve">nastąpi </w:t>
      </w:r>
      <w:r w:rsidR="00D96D5A" w:rsidRPr="00D96D5A">
        <w:rPr>
          <w:rFonts w:cs="Trebuchet MS"/>
          <w:bCs/>
        </w:rPr>
        <w:t xml:space="preserve">ulicami: Grunwaldzka, Droga Zielona, </w:t>
      </w:r>
      <w:r w:rsidR="00D96D5A">
        <w:rPr>
          <w:rFonts w:cs="Trebuchet MS"/>
          <w:bCs/>
        </w:rPr>
        <w:t xml:space="preserve">Rondo przy </w:t>
      </w:r>
      <w:r w:rsidR="00D96D5A" w:rsidRPr="00D96D5A">
        <w:rPr>
          <w:rFonts w:cs="Trebuchet MS"/>
          <w:bCs/>
        </w:rPr>
        <w:t>Plac</w:t>
      </w:r>
      <w:r w:rsidR="00D96D5A">
        <w:rPr>
          <w:rFonts w:cs="Trebuchet MS"/>
          <w:bCs/>
        </w:rPr>
        <w:t>u</w:t>
      </w:r>
      <w:r w:rsidR="00D96D5A" w:rsidRPr="00D96D5A">
        <w:rPr>
          <w:rFonts w:cs="Trebuchet MS"/>
          <w:bCs/>
        </w:rPr>
        <w:t xml:space="preserve"> Dwóch Miast - Łokietka</w:t>
      </w:r>
      <w:r w:rsidR="00D96D5A">
        <w:rPr>
          <w:rFonts w:cs="Trebuchet MS"/>
          <w:bCs/>
        </w:rPr>
        <w:t xml:space="preserve"> - Polna. Od wjazdu w Drogę Zieloną będzie nam towarzyszył peleton północny razem z którym ok. godz. 13:50 wjedziemy do parku Sopockie Błonia.</w:t>
      </w:r>
    </w:p>
    <w:p w:rsidR="00405EDC" w:rsidRDefault="00405EDC" w:rsidP="00D60BEE"/>
    <w:p w:rsidR="00405EDC" w:rsidRDefault="00405EDC" w:rsidP="00D60BEE">
      <w:r>
        <w:t>Kartuzy, Żukowo, Banino, Kokoszki</w:t>
      </w:r>
    </w:p>
    <w:p w:rsidR="00405EDC" w:rsidRDefault="00405EDC" w:rsidP="00D60BEE"/>
    <w:p w:rsidR="00405EDC" w:rsidRDefault="00405EDC" w:rsidP="00405EDC">
      <w:r>
        <w:t xml:space="preserve">Rowerzyści z Kaszub rozpoczną trasę zachodniego peletonu WPR - po raz pierwszy w historii metropolitalnych przejazdów rowerowych - od spotkania na parkingu Muzeum Kaszubskiego w Kartuzach, które planowane jest na godz. 8:50. Punktualnie o godz. 9:00 peleton wyjedzie w stronę Żukowa. Około godziny 9:45 rowerzyści zebrani w Żukowie będą mogli dołączyć do peletonu w ruchu - </w:t>
      </w:r>
      <w:r w:rsidRPr="00405EDC">
        <w:t xml:space="preserve">na wyjeździe z parkingu przy stacji Orlen przy ul. Gdańskiej. </w:t>
      </w:r>
      <w:r>
        <w:t xml:space="preserve">Peleton zachodni osiągnie następnie </w:t>
      </w:r>
      <w:r w:rsidRPr="00405EDC">
        <w:rPr>
          <w:rFonts w:cs="Arial"/>
          <w:color w:val="000000"/>
        </w:rPr>
        <w:t xml:space="preserve">Banino </w:t>
      </w:r>
      <w:r>
        <w:rPr>
          <w:rFonts w:cs="Arial"/>
          <w:color w:val="000000"/>
        </w:rPr>
        <w:t xml:space="preserve">i wjedzie na </w:t>
      </w:r>
      <w:r w:rsidRPr="00405EDC">
        <w:rPr>
          <w:rFonts w:cs="Arial"/>
          <w:color w:val="000000"/>
        </w:rPr>
        <w:t xml:space="preserve">skrzyżowanie </w:t>
      </w:r>
      <w:r>
        <w:rPr>
          <w:rFonts w:cs="Arial"/>
          <w:color w:val="000000"/>
        </w:rPr>
        <w:t xml:space="preserve">ul. Lipowej - Lotniczej i Klonowej </w:t>
      </w:r>
      <w:r w:rsidRPr="00405EDC">
        <w:rPr>
          <w:rFonts w:cs="Arial"/>
          <w:color w:val="000000"/>
        </w:rPr>
        <w:t>ok.</w:t>
      </w:r>
      <w:r>
        <w:rPr>
          <w:rFonts w:cs="Arial"/>
          <w:color w:val="000000"/>
        </w:rPr>
        <w:t xml:space="preserve"> godz.</w:t>
      </w:r>
      <w:r w:rsidRPr="00405EDC">
        <w:rPr>
          <w:rFonts w:cs="Arial"/>
          <w:color w:val="000000"/>
        </w:rPr>
        <w:t xml:space="preserve"> 10:15. Po wjeździe </w:t>
      </w:r>
      <w:r>
        <w:rPr>
          <w:rFonts w:cs="Arial"/>
          <w:color w:val="000000"/>
        </w:rPr>
        <w:t>przewidujemy 15-sto minutową przerwę regeneracyjną</w:t>
      </w:r>
      <w:r w:rsidRPr="00405EDC">
        <w:rPr>
          <w:rFonts w:cs="Arial"/>
          <w:color w:val="000000"/>
        </w:rPr>
        <w:t xml:space="preserve">. </w:t>
      </w:r>
      <w:r>
        <w:rPr>
          <w:rFonts w:cs="Arial"/>
          <w:color w:val="000000"/>
        </w:rPr>
        <w:t xml:space="preserve">Następnie razem z rowerzystami z Banina </w:t>
      </w:r>
      <w:r w:rsidR="00BD6277" w:rsidRPr="00405EDC">
        <w:rPr>
          <w:rFonts w:cs="Arial"/>
          <w:color w:val="000000"/>
        </w:rPr>
        <w:t xml:space="preserve">ok. 10:30 </w:t>
      </w:r>
      <w:r>
        <w:rPr>
          <w:rFonts w:cs="Arial"/>
          <w:color w:val="000000"/>
        </w:rPr>
        <w:t>w</w:t>
      </w:r>
      <w:r w:rsidR="00BD6277">
        <w:rPr>
          <w:rFonts w:cs="Arial"/>
          <w:color w:val="000000"/>
        </w:rPr>
        <w:t>y</w:t>
      </w:r>
      <w:r>
        <w:rPr>
          <w:rFonts w:cs="Arial"/>
          <w:color w:val="000000"/>
        </w:rPr>
        <w:t xml:space="preserve">jedziemy </w:t>
      </w:r>
      <w:r w:rsidRPr="00405EDC">
        <w:rPr>
          <w:rFonts w:cs="Arial"/>
          <w:color w:val="000000"/>
        </w:rPr>
        <w:t>do Kokoszek</w:t>
      </w:r>
      <w:r w:rsidR="00BD6277">
        <w:rPr>
          <w:rFonts w:cs="Arial"/>
          <w:color w:val="000000"/>
        </w:rPr>
        <w:t>. W Kokoszkach peleton pojawi się ok godz. 11:00 gdzie będzie możliwość włączenia się do peletonu w ruchu - z wyjazdu z</w:t>
      </w:r>
      <w:r w:rsidRPr="00405EDC">
        <w:rPr>
          <w:rFonts w:cs="Arial"/>
          <w:color w:val="000000"/>
        </w:rPr>
        <w:t xml:space="preserve"> </w:t>
      </w:r>
      <w:r w:rsidR="00BD6277">
        <w:rPr>
          <w:rFonts w:cs="Arial"/>
          <w:color w:val="000000"/>
        </w:rPr>
        <w:t>p</w:t>
      </w:r>
      <w:r w:rsidRPr="00405EDC">
        <w:rPr>
          <w:rFonts w:cs="Arial"/>
          <w:color w:val="000000"/>
        </w:rPr>
        <w:t>arking</w:t>
      </w:r>
      <w:r w:rsidR="00BD6277">
        <w:rPr>
          <w:rFonts w:cs="Arial"/>
          <w:color w:val="000000"/>
        </w:rPr>
        <w:t>u</w:t>
      </w:r>
      <w:r w:rsidRPr="00405EDC">
        <w:rPr>
          <w:rFonts w:cs="Arial"/>
          <w:color w:val="000000"/>
        </w:rPr>
        <w:t xml:space="preserve"> przy </w:t>
      </w:r>
      <w:r w:rsidR="00BD6277">
        <w:rPr>
          <w:rFonts w:cs="Arial"/>
          <w:color w:val="000000"/>
        </w:rPr>
        <w:t>sklepie Biedronka. Ok. godziny 11:45 peleton zachodni przejedzie przez Śródmieście Gdańska i przyłączy się do zbiórki na ul. Rajskiej gdzie nastąpi kilkunastominutowy odpoczynek przed dalszą trasą do Sopotu. Uwaga - przejazd peletonu będzie eskortowany przez policję oraz służby medyczne organizatorów. Planujemy poruszać się umiarkowanym tempem ok. 15 km/h co będzie ułatwione prowadzeniem t</w:t>
      </w:r>
      <w:r w:rsidR="00037347">
        <w:rPr>
          <w:rFonts w:cs="Arial"/>
          <w:color w:val="000000"/>
        </w:rPr>
        <w:t>rasy z górki. Tempo i dystans naszego przejazdu pozwolą na swobodny udział wszystkim grupom rowerzystów.</w:t>
      </w:r>
    </w:p>
    <w:p w:rsidR="00AD776E" w:rsidRDefault="00AD776E" w:rsidP="00D60BEE"/>
    <w:p w:rsidR="00D60BEE" w:rsidRDefault="00D60BEE" w:rsidP="00D60BEE">
      <w:r>
        <w:lastRenderedPageBreak/>
        <w:t xml:space="preserve">Finał </w:t>
      </w:r>
      <w:r w:rsidR="00037347">
        <w:t>20 WPR - park Sopockie Błonia - ul. Polna, Sopot</w:t>
      </w:r>
      <w:r>
        <w:t xml:space="preserve"> </w:t>
      </w:r>
    </w:p>
    <w:p w:rsidR="00D60BEE" w:rsidRDefault="00D60BEE" w:rsidP="00D60BEE"/>
    <w:p w:rsidR="00D60BEE" w:rsidRDefault="00D60BEE" w:rsidP="00025D68">
      <w:r>
        <w:t xml:space="preserve">Zapraszamy do zabawy podczas Wielkiego Finału </w:t>
      </w:r>
      <w:r w:rsidR="00037347">
        <w:t>20</w:t>
      </w:r>
      <w:r>
        <w:t xml:space="preserve"> WPR - w parku </w:t>
      </w:r>
      <w:r w:rsidR="00037347">
        <w:t>Sopockie Błonia</w:t>
      </w:r>
      <w:r w:rsidR="00025D68">
        <w:t xml:space="preserve">. Ten nowy park w Dolnym Sopocie to blisko </w:t>
      </w:r>
      <w:r w:rsidR="005458FE">
        <w:t>6</w:t>
      </w:r>
      <w:r w:rsidR="00025D68">
        <w:t>0 tys</w:t>
      </w:r>
      <w:r w:rsidR="005458FE">
        <w:t>.</w:t>
      </w:r>
      <w:r w:rsidR="00025D68">
        <w:t xml:space="preserve"> m2 przepięknej zieleni - oprócz wielkiej Polany Sportowej znajdują się tam także kameralne polany pod drzewami, rozległy plac zabaw dla dzieci, miejsca na gry plenerowe, itp. Połączone peletony WPR rozpoczną wjazd do parku ok. godz. 13:50. Gdy tylko wszyscy dojadą na miejsce, rozpoczniemy celebrację naszego jubileuszu 20-stolecia WPR! Czeka na was konkretna impreza </w:t>
      </w:r>
      <w:r w:rsidR="00025D68">
        <w:rPr>
          <w:shd w:val="clear" w:color="auto" w:fill="FFFFFF"/>
        </w:rPr>
        <w:t>peł</w:t>
      </w:r>
      <w:r w:rsidR="00025D68" w:rsidRPr="00025D68">
        <w:rPr>
          <w:shd w:val="clear" w:color="auto" w:fill="FFFFFF"/>
        </w:rPr>
        <w:t>n</w:t>
      </w:r>
      <w:r w:rsidR="00025D68">
        <w:rPr>
          <w:shd w:val="clear" w:color="auto" w:fill="FFFFFF"/>
        </w:rPr>
        <w:t>a</w:t>
      </w:r>
      <w:r w:rsidR="00025D68" w:rsidRPr="00025D68">
        <w:rPr>
          <w:shd w:val="clear" w:color="auto" w:fill="FFFFFF"/>
        </w:rPr>
        <w:t xml:space="preserve"> atrakcji znanych z poprzednich lat (m.in. konkurs na najlepsze przebranie, loteria </w:t>
      </w:r>
      <w:proofErr w:type="spellStart"/>
      <w:r w:rsidR="00025D68" w:rsidRPr="00025D68">
        <w:rPr>
          <w:shd w:val="clear" w:color="auto" w:fill="FFFFFF"/>
        </w:rPr>
        <w:t>szprychówkowa</w:t>
      </w:r>
      <w:proofErr w:type="spellEnd"/>
      <w:r w:rsidR="00025D68" w:rsidRPr="00025D68">
        <w:rPr>
          <w:shd w:val="clear" w:color="auto" w:fill="FFFFFF"/>
        </w:rPr>
        <w:t xml:space="preserve">, Złote i Srebrne Szprychy, zjazd </w:t>
      </w:r>
      <w:proofErr w:type="spellStart"/>
      <w:r w:rsidR="00025D68" w:rsidRPr="00025D68">
        <w:rPr>
          <w:shd w:val="clear" w:color="auto" w:fill="FFFFFF"/>
        </w:rPr>
        <w:t>foodtrucków</w:t>
      </w:r>
      <w:proofErr w:type="spellEnd"/>
      <w:r w:rsidR="00025D68" w:rsidRPr="00025D68">
        <w:rPr>
          <w:shd w:val="clear" w:color="auto" w:fill="FFFFFF"/>
        </w:rPr>
        <w:t>) jak też niespodzianki</w:t>
      </w:r>
      <w:r w:rsidR="00025D68">
        <w:t xml:space="preserve">. </w:t>
      </w:r>
      <w:r w:rsidR="00025D68" w:rsidRPr="00025D68">
        <w:rPr>
          <w:shd w:val="clear" w:color="auto" w:fill="FFFFFF"/>
        </w:rPr>
        <w:t xml:space="preserve">Uwaga: w tym roku występy muzyczne przeniesione zostaną przede wszystkim do środka peletonów i będą odbywać się na trasie przejazdu. Spodziewajcie się licznych zaskoczeń muzycznych </w:t>
      </w:r>
      <w:r w:rsidR="00025D68">
        <w:rPr>
          <w:shd w:val="clear" w:color="auto" w:fill="FFFFFF"/>
        </w:rPr>
        <w:t xml:space="preserve">w peletonach </w:t>
      </w:r>
      <w:r w:rsidR="00025D68" w:rsidRPr="00025D68">
        <w:rPr>
          <w:shd w:val="clear" w:color="auto" w:fill="FFFFFF"/>
        </w:rPr>
        <w:t>;)</w:t>
      </w:r>
      <w:r w:rsidRPr="00025D68">
        <w:t xml:space="preserve"> </w:t>
      </w:r>
      <w:r w:rsidR="00F167E0">
        <w:t xml:space="preserve">Zakończenie pikniku finałowego planujemy ok. godz. 15:30 - 16:00. W najbliższych dniach na profilu wydarzenia 20 WPR na Facebooku (www.fb.com/events/1737497979863195) podamy także szczegółowe dane o dodatkowej ofercie przewozowej rowerów w pociągach </w:t>
      </w:r>
      <w:r w:rsidR="006F4AFA">
        <w:t xml:space="preserve">PR, </w:t>
      </w:r>
      <w:r w:rsidR="00F167E0">
        <w:t>SKM i PKM w godzinach popołudniowych w kierunkach Tczewa, Wejherowa i Kartuz.</w:t>
      </w:r>
    </w:p>
    <w:p w:rsidR="00D60BEE" w:rsidRDefault="00D60BEE" w:rsidP="00D60BEE"/>
    <w:p w:rsidR="00D60BEE" w:rsidRDefault="00D60BEE" w:rsidP="00D60BEE"/>
    <w:bookmarkEnd w:id="0"/>
    <w:p w:rsidR="00C65CFF" w:rsidRDefault="00C65CFF" w:rsidP="00D60BEE"/>
    <w:sectPr w:rsidR="00C65CFF" w:rsidSect="00C65C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5A" w:rsidRDefault="0062345A" w:rsidP="003D23BC">
      <w:r>
        <w:separator/>
      </w:r>
    </w:p>
  </w:endnote>
  <w:endnote w:type="continuationSeparator" w:id="0">
    <w:p w:rsidR="0062345A" w:rsidRDefault="0062345A" w:rsidP="003D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5A" w:rsidRDefault="0062345A" w:rsidP="003D23BC">
      <w:r>
        <w:separator/>
      </w:r>
    </w:p>
  </w:footnote>
  <w:footnote w:type="continuationSeparator" w:id="0">
    <w:p w:rsidR="0062345A" w:rsidRDefault="0062345A" w:rsidP="003D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0BEE"/>
    <w:rsid w:val="00015B41"/>
    <w:rsid w:val="00025D68"/>
    <w:rsid w:val="00037347"/>
    <w:rsid w:val="000472BD"/>
    <w:rsid w:val="00125198"/>
    <w:rsid w:val="001A3A75"/>
    <w:rsid w:val="001E6CDE"/>
    <w:rsid w:val="0029761C"/>
    <w:rsid w:val="002E3F61"/>
    <w:rsid w:val="00321B1D"/>
    <w:rsid w:val="003A0095"/>
    <w:rsid w:val="003A6A29"/>
    <w:rsid w:val="003D23BC"/>
    <w:rsid w:val="00405EDC"/>
    <w:rsid w:val="004577B6"/>
    <w:rsid w:val="00466FB7"/>
    <w:rsid w:val="00487CAB"/>
    <w:rsid w:val="004E4667"/>
    <w:rsid w:val="004F67CA"/>
    <w:rsid w:val="005458FE"/>
    <w:rsid w:val="0056747A"/>
    <w:rsid w:val="005D1F29"/>
    <w:rsid w:val="005F1C63"/>
    <w:rsid w:val="00601159"/>
    <w:rsid w:val="0062345A"/>
    <w:rsid w:val="006267C0"/>
    <w:rsid w:val="0065121D"/>
    <w:rsid w:val="00671ACD"/>
    <w:rsid w:val="006F4AFA"/>
    <w:rsid w:val="007459F2"/>
    <w:rsid w:val="007B3D3B"/>
    <w:rsid w:val="007C09B5"/>
    <w:rsid w:val="007F742A"/>
    <w:rsid w:val="009561F1"/>
    <w:rsid w:val="009B208A"/>
    <w:rsid w:val="009C133F"/>
    <w:rsid w:val="00A12BE4"/>
    <w:rsid w:val="00A2124F"/>
    <w:rsid w:val="00AD776E"/>
    <w:rsid w:val="00AE12D5"/>
    <w:rsid w:val="00AE2D1A"/>
    <w:rsid w:val="00AF13FA"/>
    <w:rsid w:val="00B9426E"/>
    <w:rsid w:val="00BB3892"/>
    <w:rsid w:val="00BD6277"/>
    <w:rsid w:val="00C65CFF"/>
    <w:rsid w:val="00C751D0"/>
    <w:rsid w:val="00C7779D"/>
    <w:rsid w:val="00CA1B50"/>
    <w:rsid w:val="00CB4F8B"/>
    <w:rsid w:val="00CF2493"/>
    <w:rsid w:val="00D23BA4"/>
    <w:rsid w:val="00D60BEE"/>
    <w:rsid w:val="00D96D5A"/>
    <w:rsid w:val="00DD748B"/>
    <w:rsid w:val="00F0730C"/>
    <w:rsid w:val="00F167E0"/>
    <w:rsid w:val="00F879A0"/>
    <w:rsid w:val="00FB0CAD"/>
    <w:rsid w:val="00FB5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C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A1B50"/>
  </w:style>
  <w:style w:type="character" w:customStyle="1" w:styleId="4mcd">
    <w:name w:val="_4mcd"/>
    <w:basedOn w:val="Domylnaczcionkaakapitu"/>
    <w:rsid w:val="00CA1B50"/>
  </w:style>
  <w:style w:type="paragraph" w:styleId="HTML-wstpniesformatowany">
    <w:name w:val="HTML Preformatted"/>
    <w:basedOn w:val="Normalny"/>
    <w:link w:val="HTML-wstpniesformatowanyZnak"/>
    <w:uiPriority w:val="99"/>
    <w:semiHidden/>
    <w:unhideWhenUsed/>
    <w:rsid w:val="00FB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B0CAD"/>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uiPriority w:val="99"/>
    <w:semiHidden/>
    <w:unhideWhenUsed/>
    <w:rsid w:val="003D23BC"/>
    <w:rPr>
      <w:sz w:val="20"/>
      <w:szCs w:val="20"/>
    </w:rPr>
  </w:style>
  <w:style w:type="character" w:customStyle="1" w:styleId="TekstprzypisukocowegoZnak">
    <w:name w:val="Tekst przypisu końcowego Znak"/>
    <w:basedOn w:val="Domylnaczcionkaakapitu"/>
    <w:link w:val="Tekstprzypisukocowego"/>
    <w:uiPriority w:val="99"/>
    <w:semiHidden/>
    <w:rsid w:val="003D23BC"/>
    <w:rPr>
      <w:sz w:val="20"/>
      <w:szCs w:val="20"/>
    </w:rPr>
  </w:style>
  <w:style w:type="character" w:styleId="Odwoanieprzypisukocowego">
    <w:name w:val="endnote reference"/>
    <w:basedOn w:val="Domylnaczcionkaakapitu"/>
    <w:uiPriority w:val="99"/>
    <w:semiHidden/>
    <w:unhideWhenUsed/>
    <w:rsid w:val="003D23BC"/>
    <w:rPr>
      <w:vertAlign w:val="superscript"/>
    </w:rPr>
  </w:style>
  <w:style w:type="paragraph" w:styleId="NormalnyWeb">
    <w:name w:val="Normal (Web)"/>
    <w:basedOn w:val="Normalny"/>
    <w:uiPriority w:val="99"/>
    <w:semiHidden/>
    <w:unhideWhenUsed/>
    <w:rsid w:val="00405EDC"/>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87C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96895">
      <w:bodyDiv w:val="1"/>
      <w:marLeft w:val="0"/>
      <w:marRight w:val="0"/>
      <w:marTop w:val="0"/>
      <w:marBottom w:val="0"/>
      <w:divBdr>
        <w:top w:val="none" w:sz="0" w:space="0" w:color="auto"/>
        <w:left w:val="none" w:sz="0" w:space="0" w:color="auto"/>
        <w:bottom w:val="none" w:sz="0" w:space="0" w:color="auto"/>
        <w:right w:val="none" w:sz="0" w:space="0" w:color="auto"/>
      </w:divBdr>
    </w:div>
    <w:div w:id="1372849821">
      <w:bodyDiv w:val="1"/>
      <w:marLeft w:val="0"/>
      <w:marRight w:val="0"/>
      <w:marTop w:val="0"/>
      <w:marBottom w:val="0"/>
      <w:divBdr>
        <w:top w:val="none" w:sz="0" w:space="0" w:color="auto"/>
        <w:left w:val="none" w:sz="0" w:space="0" w:color="auto"/>
        <w:bottom w:val="none" w:sz="0" w:space="0" w:color="auto"/>
        <w:right w:val="none" w:sz="0" w:space="0" w:color="auto"/>
      </w:divBdr>
      <w:divsChild>
        <w:div w:id="874000132">
          <w:marLeft w:val="0"/>
          <w:marRight w:val="0"/>
          <w:marTop w:val="0"/>
          <w:marBottom w:val="0"/>
          <w:divBdr>
            <w:top w:val="none" w:sz="0" w:space="0" w:color="auto"/>
            <w:left w:val="none" w:sz="0" w:space="0" w:color="auto"/>
            <w:bottom w:val="none" w:sz="0" w:space="0" w:color="auto"/>
            <w:right w:val="none" w:sz="0" w:space="0" w:color="auto"/>
          </w:divBdr>
          <w:divsChild>
            <w:div w:id="331032854">
              <w:marLeft w:val="0"/>
              <w:marRight w:val="0"/>
              <w:marTop w:val="0"/>
              <w:marBottom w:val="0"/>
              <w:divBdr>
                <w:top w:val="none" w:sz="0" w:space="0" w:color="auto"/>
                <w:left w:val="none" w:sz="0" w:space="0" w:color="auto"/>
                <w:bottom w:val="none" w:sz="0" w:space="0" w:color="auto"/>
                <w:right w:val="none" w:sz="0" w:space="0" w:color="auto"/>
              </w:divBdr>
              <w:divsChild>
                <w:div w:id="2019384163">
                  <w:marLeft w:val="0"/>
                  <w:marRight w:val="0"/>
                  <w:marTop w:val="0"/>
                  <w:marBottom w:val="125"/>
                  <w:divBdr>
                    <w:top w:val="none" w:sz="0" w:space="0" w:color="auto"/>
                    <w:left w:val="none" w:sz="0" w:space="0" w:color="auto"/>
                    <w:bottom w:val="none" w:sz="0" w:space="0" w:color="auto"/>
                    <w:right w:val="none" w:sz="0" w:space="0" w:color="auto"/>
                  </w:divBdr>
                </w:div>
                <w:div w:id="1392844682">
                  <w:marLeft w:val="0"/>
                  <w:marRight w:val="0"/>
                  <w:marTop w:val="0"/>
                  <w:marBottom w:val="0"/>
                  <w:divBdr>
                    <w:top w:val="none" w:sz="0" w:space="0" w:color="auto"/>
                    <w:left w:val="none" w:sz="0" w:space="0" w:color="auto"/>
                    <w:bottom w:val="none" w:sz="0" w:space="0" w:color="auto"/>
                    <w:right w:val="none" w:sz="0" w:space="0" w:color="auto"/>
                  </w:divBdr>
                  <w:divsChild>
                    <w:div w:id="1594587340">
                      <w:marLeft w:val="0"/>
                      <w:marRight w:val="0"/>
                      <w:marTop w:val="0"/>
                      <w:marBottom w:val="0"/>
                      <w:divBdr>
                        <w:top w:val="none" w:sz="0" w:space="0" w:color="auto"/>
                        <w:left w:val="none" w:sz="0" w:space="0" w:color="auto"/>
                        <w:bottom w:val="none" w:sz="0" w:space="0" w:color="auto"/>
                        <w:right w:val="none" w:sz="0" w:space="0" w:color="auto"/>
                      </w:divBdr>
                      <w:divsChild>
                        <w:div w:id="2129468396">
                          <w:marLeft w:val="0"/>
                          <w:marRight w:val="0"/>
                          <w:marTop w:val="0"/>
                          <w:marBottom w:val="0"/>
                          <w:divBdr>
                            <w:top w:val="none" w:sz="0" w:space="0" w:color="auto"/>
                            <w:left w:val="none" w:sz="0" w:space="0" w:color="auto"/>
                            <w:bottom w:val="none" w:sz="0" w:space="0" w:color="auto"/>
                            <w:right w:val="none" w:sz="0" w:space="0" w:color="auto"/>
                          </w:divBdr>
                        </w:div>
                        <w:div w:id="2016227254">
                          <w:marLeft w:val="0"/>
                          <w:marRight w:val="0"/>
                          <w:marTop w:val="301"/>
                          <w:marBottom w:val="0"/>
                          <w:divBdr>
                            <w:top w:val="none" w:sz="0" w:space="0" w:color="auto"/>
                            <w:left w:val="none" w:sz="0" w:space="0" w:color="auto"/>
                            <w:bottom w:val="none" w:sz="0" w:space="0" w:color="auto"/>
                            <w:right w:val="none" w:sz="0" w:space="0" w:color="auto"/>
                          </w:divBdr>
                          <w:divsChild>
                            <w:div w:id="1370952465">
                              <w:marLeft w:val="0"/>
                              <w:marRight w:val="0"/>
                              <w:marTop w:val="0"/>
                              <w:marBottom w:val="0"/>
                              <w:divBdr>
                                <w:top w:val="none" w:sz="0" w:space="0" w:color="auto"/>
                                <w:left w:val="none" w:sz="0" w:space="0" w:color="auto"/>
                                <w:bottom w:val="none" w:sz="0" w:space="0" w:color="auto"/>
                                <w:right w:val="none" w:sz="0" w:space="0" w:color="auto"/>
                              </w:divBdr>
                            </w:div>
                          </w:divsChild>
                        </w:div>
                        <w:div w:id="1758479925">
                          <w:marLeft w:val="0"/>
                          <w:marRight w:val="0"/>
                          <w:marTop w:val="0"/>
                          <w:marBottom w:val="0"/>
                          <w:divBdr>
                            <w:top w:val="none" w:sz="0" w:space="0" w:color="auto"/>
                            <w:left w:val="none" w:sz="0" w:space="0" w:color="auto"/>
                            <w:bottom w:val="none" w:sz="0" w:space="0" w:color="auto"/>
                            <w:right w:val="none" w:sz="0" w:space="0" w:color="auto"/>
                          </w:divBdr>
                          <w:divsChild>
                            <w:div w:id="1329137876">
                              <w:marLeft w:val="0"/>
                              <w:marRight w:val="0"/>
                              <w:marTop w:val="0"/>
                              <w:marBottom w:val="0"/>
                              <w:divBdr>
                                <w:top w:val="none" w:sz="0" w:space="0" w:color="auto"/>
                                <w:left w:val="none" w:sz="0" w:space="0" w:color="auto"/>
                                <w:bottom w:val="none" w:sz="0" w:space="0" w:color="auto"/>
                                <w:right w:val="none" w:sz="0" w:space="0" w:color="auto"/>
                              </w:divBdr>
                            </w:div>
                            <w:div w:id="663628168">
                              <w:marLeft w:val="0"/>
                              <w:marRight w:val="0"/>
                              <w:marTop w:val="0"/>
                              <w:marBottom w:val="0"/>
                              <w:divBdr>
                                <w:top w:val="none" w:sz="0" w:space="0" w:color="auto"/>
                                <w:left w:val="none" w:sz="0" w:space="0" w:color="auto"/>
                                <w:bottom w:val="none" w:sz="0" w:space="0" w:color="auto"/>
                                <w:right w:val="none" w:sz="0" w:space="0" w:color="auto"/>
                              </w:divBdr>
                            </w:div>
                          </w:divsChild>
                        </w:div>
                        <w:div w:id="820123145">
                          <w:marLeft w:val="125"/>
                          <w:marRight w:val="0"/>
                          <w:marTop w:val="0"/>
                          <w:marBottom w:val="0"/>
                          <w:divBdr>
                            <w:top w:val="none" w:sz="0" w:space="0" w:color="auto"/>
                            <w:left w:val="none" w:sz="0" w:space="0" w:color="auto"/>
                            <w:bottom w:val="none" w:sz="0" w:space="0" w:color="auto"/>
                            <w:right w:val="none" w:sz="0" w:space="0" w:color="auto"/>
                          </w:divBdr>
                          <w:divsChild>
                            <w:div w:id="1654993361">
                              <w:marLeft w:val="0"/>
                              <w:marRight w:val="0"/>
                              <w:marTop w:val="0"/>
                              <w:marBottom w:val="0"/>
                              <w:divBdr>
                                <w:top w:val="single" w:sz="2" w:space="0" w:color="E1E1E1"/>
                                <w:left w:val="single" w:sz="2" w:space="0" w:color="E1E1E1"/>
                                <w:bottom w:val="single" w:sz="2" w:space="0" w:color="E1E1E1"/>
                                <w:right w:val="single" w:sz="2" w:space="0" w:color="E1E1E1"/>
                              </w:divBdr>
                              <w:divsChild>
                                <w:div w:id="1080298649">
                                  <w:marLeft w:val="0"/>
                                  <w:marRight w:val="0"/>
                                  <w:marTop w:val="0"/>
                                  <w:marBottom w:val="0"/>
                                  <w:divBdr>
                                    <w:top w:val="none" w:sz="0" w:space="0" w:color="auto"/>
                                    <w:left w:val="none" w:sz="0" w:space="0" w:color="auto"/>
                                    <w:bottom w:val="none" w:sz="0" w:space="0" w:color="auto"/>
                                    <w:right w:val="none" w:sz="0" w:space="0" w:color="auto"/>
                                  </w:divBdr>
                                  <w:divsChild>
                                    <w:div w:id="1495610880">
                                      <w:marLeft w:val="0"/>
                                      <w:marRight w:val="0"/>
                                      <w:marTop w:val="0"/>
                                      <w:marBottom w:val="0"/>
                                      <w:divBdr>
                                        <w:top w:val="none" w:sz="0" w:space="0" w:color="auto"/>
                                        <w:left w:val="none" w:sz="0" w:space="0" w:color="auto"/>
                                        <w:bottom w:val="none" w:sz="0" w:space="0" w:color="auto"/>
                                        <w:right w:val="none" w:sz="0" w:space="0" w:color="auto"/>
                                      </w:divBdr>
                                      <w:divsChild>
                                        <w:div w:id="25102045">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 w:id="197594742">
                          <w:marLeft w:val="0"/>
                          <w:marRight w:val="-125"/>
                          <w:marTop w:val="0"/>
                          <w:marBottom w:val="188"/>
                          <w:divBdr>
                            <w:top w:val="none" w:sz="0" w:space="0" w:color="auto"/>
                            <w:left w:val="none" w:sz="0" w:space="0" w:color="auto"/>
                            <w:bottom w:val="none" w:sz="0" w:space="0" w:color="auto"/>
                            <w:right w:val="none" w:sz="0" w:space="0" w:color="auto"/>
                          </w:divBdr>
                          <w:divsChild>
                            <w:div w:id="1973051662">
                              <w:marLeft w:val="0"/>
                              <w:marRight w:val="0"/>
                              <w:marTop w:val="0"/>
                              <w:marBottom w:val="0"/>
                              <w:divBdr>
                                <w:top w:val="none" w:sz="0" w:space="0" w:color="auto"/>
                                <w:left w:val="none" w:sz="0" w:space="0" w:color="auto"/>
                                <w:bottom w:val="none" w:sz="0" w:space="0" w:color="auto"/>
                                <w:right w:val="none" w:sz="0" w:space="0" w:color="auto"/>
                              </w:divBdr>
                            </w:div>
                          </w:divsChild>
                        </w:div>
                        <w:div w:id="1003162864">
                          <w:marLeft w:val="0"/>
                          <w:marRight w:val="0"/>
                          <w:marTop w:val="0"/>
                          <w:marBottom w:val="0"/>
                          <w:divBdr>
                            <w:top w:val="none" w:sz="0" w:space="0" w:color="auto"/>
                            <w:left w:val="none" w:sz="0" w:space="0" w:color="auto"/>
                            <w:bottom w:val="none" w:sz="0" w:space="0" w:color="auto"/>
                            <w:right w:val="none" w:sz="0" w:space="0" w:color="auto"/>
                          </w:divBdr>
                          <w:divsChild>
                            <w:div w:id="1313097157">
                              <w:marLeft w:val="0"/>
                              <w:marRight w:val="0"/>
                              <w:marTop w:val="100"/>
                              <w:marBottom w:val="100"/>
                              <w:divBdr>
                                <w:top w:val="single" w:sz="4" w:space="5" w:color="D7D7D7"/>
                                <w:left w:val="single" w:sz="4" w:space="6" w:color="D7D7D7"/>
                                <w:bottom w:val="single" w:sz="4" w:space="5" w:color="D7D7D7"/>
                                <w:right w:val="single" w:sz="4" w:space="6" w:color="D7D7D7"/>
                              </w:divBdr>
                            </w:div>
                          </w:divsChild>
                        </w:div>
                      </w:divsChild>
                    </w:div>
                  </w:divsChild>
                </w:div>
              </w:divsChild>
            </w:div>
          </w:divsChild>
        </w:div>
      </w:divsChild>
    </w:div>
    <w:div w:id="1861696640">
      <w:bodyDiv w:val="1"/>
      <w:marLeft w:val="0"/>
      <w:marRight w:val="0"/>
      <w:marTop w:val="0"/>
      <w:marBottom w:val="0"/>
      <w:divBdr>
        <w:top w:val="none" w:sz="0" w:space="0" w:color="auto"/>
        <w:left w:val="none" w:sz="0" w:space="0" w:color="auto"/>
        <w:bottom w:val="none" w:sz="0" w:space="0" w:color="auto"/>
        <w:right w:val="none" w:sz="0" w:space="0" w:color="auto"/>
      </w:divBdr>
    </w:div>
    <w:div w:id="20116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16731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bateryjka</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konewka</dc:creator>
  <cp:lastModifiedBy>iszczygiel</cp:lastModifiedBy>
  <cp:revision>2</cp:revision>
  <dcterms:created xsi:type="dcterms:W3CDTF">2016-06-07T06:09:00Z</dcterms:created>
  <dcterms:modified xsi:type="dcterms:W3CDTF">2016-06-07T06:09:00Z</dcterms:modified>
</cp:coreProperties>
</file>