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B0B41" w:rsidRPr="0021146A" w:rsidRDefault="00BB0B41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646DF7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</w:t>
      </w:r>
      <w:r w:rsidR="00BB0B41">
        <w:rPr>
          <w:rFonts w:ascii="Cambria" w:hAnsi="Cambria"/>
          <w:i/>
          <w:iCs/>
          <w:sz w:val="22"/>
          <w:szCs w:val="22"/>
        </w:rPr>
        <w:t xml:space="preserve"> okresie jego zatrudnienia w:</w:t>
      </w: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</w:t>
      </w:r>
      <w:r w:rsidR="00571AEF">
        <w:rPr>
          <w:rFonts w:ascii="Cambria" w:hAnsi="Cambria"/>
          <w:i/>
          <w:iCs/>
          <w:sz w:val="22"/>
          <w:szCs w:val="22"/>
        </w:rPr>
        <w:t>______</w:t>
      </w:r>
      <w:r>
        <w:rPr>
          <w:rFonts w:ascii="Cambria" w:hAnsi="Cambria"/>
          <w:i/>
          <w:iCs/>
          <w:sz w:val="22"/>
          <w:szCs w:val="22"/>
        </w:rPr>
        <w:t xml:space="preserve">_________________ do  </w:t>
      </w:r>
      <w:r w:rsidR="00571AEF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571AEF" w:rsidRPr="0021146A" w:rsidRDefault="00571AEF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Pr="0021146A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B0B41" w:rsidRPr="0021146A" w:rsidRDefault="00BB0B41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zm.). </w:t>
      </w:r>
    </w:p>
    <w:p w:rsidR="00BB0B41" w:rsidRPr="0021146A" w:rsidRDefault="00BB0B41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BB0B41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BB0B41"/>
    <w:rsid w:val="003860D8"/>
    <w:rsid w:val="00571AEF"/>
    <w:rsid w:val="00646DF7"/>
    <w:rsid w:val="00AA4EC9"/>
    <w:rsid w:val="00BB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Czyzewska</cp:lastModifiedBy>
  <cp:revision>3</cp:revision>
  <dcterms:created xsi:type="dcterms:W3CDTF">2017-09-21T13:11:00Z</dcterms:created>
  <dcterms:modified xsi:type="dcterms:W3CDTF">2017-09-22T06:07:00Z</dcterms:modified>
</cp:coreProperties>
</file>